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4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4"/>
      </w:tblGrid>
      <w:tr w:rsidR="002D4F5E">
        <w:trPr>
          <w:trHeight w:val="1985"/>
        </w:trPr>
        <w:tc>
          <w:tcPr>
            <w:tcW w:w="9214" w:type="dxa"/>
          </w:tcPr>
          <w:p w:rsidR="002D4F5E" w:rsidRDefault="00B81F1E">
            <w:pPr>
              <w:pStyle w:val="1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  </w:t>
            </w:r>
            <w:r>
              <w:rPr>
                <w:b/>
                <w:noProof/>
                <w:sz w:val="36"/>
                <w:szCs w:val="36"/>
              </w:rPr>
              <w:drawing>
                <wp:inline distT="0" distB="0" distL="0" distR="0" wp14:anchorId="2149655B" wp14:editId="17C21C38">
                  <wp:extent cx="849630" cy="1164590"/>
                  <wp:effectExtent l="19050" t="0" r="7620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8404" cy="1176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4F5E" w:rsidRDefault="00B81F1E">
            <w:pPr>
              <w:pStyle w:val="1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Администрация</w:t>
            </w:r>
          </w:p>
          <w:p w:rsidR="002D4F5E" w:rsidRDefault="00B81F1E">
            <w:pPr>
              <w:pStyle w:val="1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Муромцевского муниципального района</w:t>
            </w:r>
          </w:p>
          <w:p w:rsidR="002D4F5E" w:rsidRDefault="00B81F1E">
            <w:pPr>
              <w:pStyle w:val="1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2"/>
                <w:szCs w:val="32"/>
              </w:rPr>
              <w:t>Омской области</w:t>
            </w:r>
          </w:p>
          <w:p w:rsidR="002D4F5E" w:rsidRDefault="002D4F5E">
            <w:pPr>
              <w:pStyle w:val="1"/>
              <w:jc w:val="center"/>
              <w:rPr>
                <w:b/>
                <w:sz w:val="16"/>
              </w:rPr>
            </w:pPr>
          </w:p>
          <w:p w:rsidR="002D4F5E" w:rsidRDefault="00187400">
            <w:pPr>
              <w:pStyle w:val="1"/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48"/>
              </w:rPr>
              <w:t>РАСПОРЯЖЕНИЕ</w:t>
            </w:r>
          </w:p>
          <w:p w:rsidR="002D4F5E" w:rsidRDefault="002D4F5E">
            <w:pPr>
              <w:pStyle w:val="1"/>
              <w:jc w:val="center"/>
              <w:rPr>
                <w:sz w:val="30"/>
              </w:rPr>
            </w:pPr>
          </w:p>
        </w:tc>
      </w:tr>
    </w:tbl>
    <w:p w:rsidR="002D4F5E" w:rsidRDefault="00B81F1E">
      <w:pPr>
        <w:pStyle w:val="ac"/>
        <w:rPr>
          <w:sz w:val="28"/>
          <w:u w:val="single"/>
        </w:rPr>
      </w:pPr>
      <w:r w:rsidRPr="00332A16">
        <w:rPr>
          <w:sz w:val="28"/>
        </w:rPr>
        <w:t xml:space="preserve">от  </w:t>
      </w:r>
      <w:r w:rsidR="00332A16" w:rsidRPr="00332A16">
        <w:rPr>
          <w:sz w:val="28"/>
        </w:rPr>
        <w:t>17</w:t>
      </w:r>
      <w:r w:rsidRPr="00332A16">
        <w:rPr>
          <w:sz w:val="28"/>
        </w:rPr>
        <w:t>.06.202</w:t>
      </w:r>
      <w:r w:rsidR="00694A6E" w:rsidRPr="00332A16">
        <w:rPr>
          <w:sz w:val="28"/>
        </w:rPr>
        <w:t>5</w:t>
      </w:r>
      <w:r w:rsidRPr="00332A16">
        <w:rPr>
          <w:sz w:val="28"/>
        </w:rPr>
        <w:t xml:space="preserve"> № </w:t>
      </w:r>
      <w:r w:rsidR="00C57CE2">
        <w:rPr>
          <w:sz w:val="28"/>
        </w:rPr>
        <w:t>157</w:t>
      </w:r>
      <w:r w:rsidRPr="00332A16">
        <w:rPr>
          <w:sz w:val="28"/>
        </w:rPr>
        <w:t>-р</w:t>
      </w:r>
      <w:r w:rsidR="00863CBF" w:rsidRPr="00863CBF">
        <w:rPr>
          <w:sz w:val="28"/>
        </w:rPr>
        <w:t xml:space="preserve"> </w:t>
      </w:r>
    </w:p>
    <w:p w:rsidR="002D4F5E" w:rsidRDefault="00B81F1E">
      <w:pPr>
        <w:pStyle w:val="ac"/>
        <w:rPr>
          <w:sz w:val="28"/>
          <w:szCs w:val="28"/>
        </w:rPr>
      </w:pP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 Муромцево</w:t>
      </w:r>
    </w:p>
    <w:p w:rsidR="002D4F5E" w:rsidRDefault="002D4F5E">
      <w:pPr>
        <w:pStyle w:val="ac"/>
        <w:rPr>
          <w:sz w:val="24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5387"/>
        <w:gridCol w:w="2942"/>
      </w:tblGrid>
      <w:tr w:rsidR="002D4F5E" w:rsidTr="00EC6506">
        <w:tc>
          <w:tcPr>
            <w:tcW w:w="5387" w:type="dxa"/>
          </w:tcPr>
          <w:p w:rsidR="00E32340" w:rsidRDefault="00B81F1E" w:rsidP="000337D2">
            <w:pPr>
              <w:autoSpaceDE w:val="0"/>
              <w:autoSpaceDN w:val="0"/>
              <w:adjustRightInd w:val="0"/>
              <w:jc w:val="both"/>
              <w:rPr>
                <w:rFonts w:eastAsia="SimSun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создании комиссии </w:t>
            </w:r>
            <w:r w:rsidR="00EC6506" w:rsidRPr="00B4395B">
              <w:rPr>
                <w:sz w:val="28"/>
                <w:szCs w:val="28"/>
              </w:rPr>
              <w:t xml:space="preserve">по </w:t>
            </w:r>
            <w:r w:rsidR="00EC6506" w:rsidRPr="008D1511">
              <w:rPr>
                <w:sz w:val="28"/>
                <w:szCs w:val="28"/>
              </w:rPr>
              <w:t>проведению оценки обеспечения готовности</w:t>
            </w:r>
            <w:r w:rsidR="00EC6506">
              <w:rPr>
                <w:sz w:val="28"/>
                <w:szCs w:val="28"/>
              </w:rPr>
              <w:t xml:space="preserve"> </w:t>
            </w:r>
            <w:r w:rsidR="00EC6506" w:rsidRPr="00BE4E18">
              <w:rPr>
                <w:sz w:val="28"/>
                <w:szCs w:val="28"/>
              </w:rPr>
              <w:t xml:space="preserve">к отопительному периоду </w:t>
            </w:r>
            <w:r w:rsidR="00EC6506">
              <w:rPr>
                <w:sz w:val="28"/>
                <w:szCs w:val="28"/>
              </w:rPr>
              <w:t xml:space="preserve">2025 – </w:t>
            </w:r>
            <w:r w:rsidR="00EC6506" w:rsidRPr="002954BD">
              <w:rPr>
                <w:sz w:val="28"/>
                <w:szCs w:val="28"/>
              </w:rPr>
              <w:t>2026</w:t>
            </w:r>
            <w:r w:rsidR="00EC6506">
              <w:rPr>
                <w:sz w:val="28"/>
                <w:szCs w:val="28"/>
              </w:rPr>
              <w:t xml:space="preserve"> годов</w:t>
            </w:r>
            <w:r w:rsidR="00EC6506" w:rsidRPr="00BE4E18">
              <w:rPr>
                <w:sz w:val="28"/>
                <w:szCs w:val="28"/>
              </w:rPr>
              <w:t xml:space="preserve"> </w:t>
            </w:r>
            <w:r w:rsidR="00E32340">
              <w:rPr>
                <w:rFonts w:eastAsia="SimSun"/>
                <w:sz w:val="28"/>
                <w:szCs w:val="28"/>
              </w:rPr>
              <w:t>потребител</w:t>
            </w:r>
            <w:r w:rsidR="000337D2">
              <w:rPr>
                <w:rFonts w:eastAsia="SimSun"/>
                <w:sz w:val="28"/>
                <w:szCs w:val="28"/>
              </w:rPr>
              <w:t>ей</w:t>
            </w:r>
            <w:r w:rsidR="00E32340">
              <w:rPr>
                <w:rFonts w:eastAsia="SimSun"/>
                <w:sz w:val="28"/>
                <w:szCs w:val="28"/>
              </w:rPr>
              <w:t xml:space="preserve"> тепловой энергии, </w:t>
            </w:r>
            <w:proofErr w:type="spellStart"/>
            <w:r w:rsidR="00E32340">
              <w:rPr>
                <w:rFonts w:eastAsia="SimSun"/>
                <w:sz w:val="28"/>
                <w:szCs w:val="28"/>
              </w:rPr>
              <w:t>теплопотребляющие</w:t>
            </w:r>
            <w:proofErr w:type="spellEnd"/>
            <w:r w:rsidR="00E32340">
              <w:rPr>
                <w:rFonts w:eastAsia="SimSun"/>
                <w:sz w:val="28"/>
                <w:szCs w:val="28"/>
              </w:rPr>
              <w:t xml:space="preserve"> установки которых подключены (технологически присоединены) к системе теплоснабжения</w:t>
            </w:r>
          </w:p>
          <w:p w:rsidR="002D4F5E" w:rsidRDefault="00EC6506" w:rsidP="000337D2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Муромцевского муниципального района Омской области</w:t>
            </w:r>
          </w:p>
        </w:tc>
        <w:tc>
          <w:tcPr>
            <w:tcW w:w="2942" w:type="dxa"/>
          </w:tcPr>
          <w:p w:rsidR="002D4F5E" w:rsidRDefault="002D4F5E">
            <w:pPr>
              <w:pStyle w:val="ac"/>
              <w:jc w:val="both"/>
              <w:rPr>
                <w:b/>
                <w:sz w:val="28"/>
              </w:rPr>
            </w:pPr>
          </w:p>
        </w:tc>
      </w:tr>
    </w:tbl>
    <w:p w:rsidR="002D4F5E" w:rsidRDefault="002D4F5E">
      <w:pPr>
        <w:pStyle w:val="ac"/>
        <w:jc w:val="both"/>
        <w:rPr>
          <w:sz w:val="28"/>
        </w:rPr>
      </w:pPr>
    </w:p>
    <w:p w:rsidR="002D4F5E" w:rsidRDefault="00C233F7" w:rsidP="000337D2">
      <w:pPr>
        <w:pStyle w:val="ac"/>
        <w:ind w:firstLine="709"/>
        <w:jc w:val="both"/>
        <w:rPr>
          <w:sz w:val="28"/>
        </w:rPr>
      </w:pPr>
      <w:proofErr w:type="gramStart"/>
      <w:r w:rsidRPr="00C233F7">
        <w:rPr>
          <w:sz w:val="28"/>
        </w:rPr>
        <w:t xml:space="preserve">В целях своевременной и качественной подготовки объектов жилищно-коммунального хозяйства Муромцевского муниципального района Омской области к отопительному периоду </w:t>
      </w:r>
      <w:r w:rsidRPr="00EC6506">
        <w:rPr>
          <w:sz w:val="28"/>
          <w:szCs w:val="28"/>
        </w:rPr>
        <w:t>2025 – 2026 годов</w:t>
      </w:r>
      <w:r w:rsidRPr="00C233F7">
        <w:rPr>
          <w:sz w:val="28"/>
        </w:rPr>
        <w:t>, руководствуясь Федеральным законом от 06.10.2003 № 131-ФЗ «Об общих принципах организации местного самоуправления в Российской Федерации», Федеральным законом от 27.07.2010 № 190-ФЗ «О теплоснабжении», приказом Минэнерго России от 13.11.2024 № 2234 «Об утверждении Правил обеспечения готовности к отопительному периоду и Порядка проведения оценки</w:t>
      </w:r>
      <w:proofErr w:type="gramEnd"/>
      <w:r w:rsidRPr="00C233F7">
        <w:rPr>
          <w:sz w:val="28"/>
        </w:rPr>
        <w:t xml:space="preserve"> </w:t>
      </w:r>
      <w:proofErr w:type="gramStart"/>
      <w:r w:rsidRPr="00C233F7">
        <w:rPr>
          <w:sz w:val="28"/>
        </w:rPr>
        <w:t xml:space="preserve">обеспечения готовности к отопительному периоду», постановлением Администрации Муромцевского муниципального района Омской области от 02.06.2025 № 130-п «О создании комиссии и утверждении Положения о комиссии по проведению оценки обеспечения готовности к отопительному периоду теплоснабжающих организаций Муромцевского муниципального района Омской области и потребителей тепловой энергии, </w:t>
      </w:r>
      <w:proofErr w:type="spellStart"/>
      <w:r w:rsidRPr="00C233F7">
        <w:rPr>
          <w:sz w:val="28"/>
        </w:rPr>
        <w:t>теплопотребляющие</w:t>
      </w:r>
      <w:proofErr w:type="spellEnd"/>
      <w:r w:rsidRPr="00C233F7">
        <w:rPr>
          <w:sz w:val="28"/>
        </w:rPr>
        <w:t xml:space="preserve"> установки которых подключены (технологически присоединены) к системе теплоснабжения», в соответствии с Уставом Муромцевского муниципального района Омской области:</w:t>
      </w:r>
      <w:proofErr w:type="gramEnd"/>
    </w:p>
    <w:p w:rsidR="00C85BF6" w:rsidRDefault="00B81F1E" w:rsidP="007421BC">
      <w:pPr>
        <w:pStyle w:val="ac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C233F7">
        <w:rPr>
          <w:sz w:val="28"/>
          <w:szCs w:val="28"/>
        </w:rPr>
        <w:t>Утвердить состав комиссии</w:t>
      </w:r>
      <w:r>
        <w:rPr>
          <w:sz w:val="28"/>
          <w:szCs w:val="28"/>
        </w:rPr>
        <w:t xml:space="preserve"> </w:t>
      </w:r>
      <w:r w:rsidR="00B4395B" w:rsidRPr="00B4395B">
        <w:rPr>
          <w:sz w:val="28"/>
          <w:szCs w:val="28"/>
        </w:rPr>
        <w:t xml:space="preserve">по </w:t>
      </w:r>
      <w:r w:rsidR="008D1511" w:rsidRPr="008D1511">
        <w:rPr>
          <w:sz w:val="28"/>
          <w:szCs w:val="28"/>
        </w:rPr>
        <w:t>проведению оценки обеспечения готовности</w:t>
      </w:r>
      <w:r w:rsidR="00BE4E18">
        <w:rPr>
          <w:sz w:val="28"/>
          <w:szCs w:val="28"/>
        </w:rPr>
        <w:t xml:space="preserve"> </w:t>
      </w:r>
      <w:r w:rsidR="00BE4E18" w:rsidRPr="00BE4E18">
        <w:rPr>
          <w:sz w:val="28"/>
          <w:szCs w:val="28"/>
        </w:rPr>
        <w:t xml:space="preserve">к отопительному периоду </w:t>
      </w:r>
      <w:r w:rsidR="00EC6506" w:rsidRPr="00EC6506">
        <w:rPr>
          <w:sz w:val="28"/>
          <w:szCs w:val="28"/>
        </w:rPr>
        <w:t>2025 – 2026 годов</w:t>
      </w:r>
      <w:r>
        <w:rPr>
          <w:sz w:val="28"/>
          <w:szCs w:val="28"/>
        </w:rPr>
        <w:t xml:space="preserve"> </w:t>
      </w:r>
      <w:r w:rsidR="007421BC" w:rsidRPr="007421BC">
        <w:rPr>
          <w:sz w:val="28"/>
          <w:szCs w:val="28"/>
        </w:rPr>
        <w:t xml:space="preserve">потребителей тепловой энергии, </w:t>
      </w:r>
      <w:proofErr w:type="spellStart"/>
      <w:r w:rsidR="007421BC" w:rsidRPr="007421BC">
        <w:rPr>
          <w:sz w:val="28"/>
          <w:szCs w:val="28"/>
        </w:rPr>
        <w:t>теплопотребляющие</w:t>
      </w:r>
      <w:proofErr w:type="spellEnd"/>
      <w:r w:rsidR="007421BC" w:rsidRPr="007421BC">
        <w:rPr>
          <w:sz w:val="28"/>
          <w:szCs w:val="28"/>
        </w:rPr>
        <w:t xml:space="preserve"> установки которых подключены (технологически присоединены) к системе теплоснабжени</w:t>
      </w:r>
      <w:r w:rsidR="007421BC">
        <w:rPr>
          <w:sz w:val="28"/>
          <w:szCs w:val="28"/>
        </w:rPr>
        <w:t xml:space="preserve">я </w:t>
      </w:r>
      <w:r w:rsidR="007421BC" w:rsidRPr="007421BC">
        <w:rPr>
          <w:sz w:val="28"/>
          <w:szCs w:val="28"/>
        </w:rPr>
        <w:t xml:space="preserve">Муромцевского муниципального </w:t>
      </w:r>
      <w:r w:rsidR="007421BC" w:rsidRPr="007421BC">
        <w:rPr>
          <w:sz w:val="28"/>
          <w:szCs w:val="28"/>
        </w:rPr>
        <w:lastRenderedPageBreak/>
        <w:t>района Омской области</w:t>
      </w:r>
      <w:r w:rsidR="00C233F7">
        <w:rPr>
          <w:sz w:val="28"/>
          <w:szCs w:val="28"/>
        </w:rPr>
        <w:t xml:space="preserve"> </w:t>
      </w:r>
      <w:r w:rsidR="00C233F7" w:rsidRPr="00C233F7">
        <w:rPr>
          <w:sz w:val="28"/>
          <w:szCs w:val="28"/>
        </w:rPr>
        <w:t>согласно приложени</w:t>
      </w:r>
      <w:r w:rsidR="00C233F7">
        <w:rPr>
          <w:sz w:val="28"/>
          <w:szCs w:val="28"/>
        </w:rPr>
        <w:t>ю № 1 к настоящему распоряжению</w:t>
      </w:r>
      <w:r w:rsidR="00C85BF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D4F5E" w:rsidRPr="00495D0D" w:rsidRDefault="0085251C" w:rsidP="00DA215F">
      <w:pPr>
        <w:pStyle w:val="ac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81F1E">
        <w:rPr>
          <w:sz w:val="28"/>
          <w:szCs w:val="28"/>
        </w:rPr>
        <w:t xml:space="preserve">. </w:t>
      </w:r>
      <w:proofErr w:type="gramStart"/>
      <w:r w:rsidR="00D3479F">
        <w:rPr>
          <w:sz w:val="28"/>
          <w:szCs w:val="28"/>
        </w:rPr>
        <w:t>Администрации муниципального района р</w:t>
      </w:r>
      <w:r w:rsidR="009461AE">
        <w:rPr>
          <w:sz w:val="28"/>
          <w:szCs w:val="28"/>
        </w:rPr>
        <w:t>азработать и у</w:t>
      </w:r>
      <w:r w:rsidR="00B81F1E">
        <w:rPr>
          <w:sz w:val="28"/>
          <w:szCs w:val="28"/>
        </w:rPr>
        <w:t xml:space="preserve">твердить программу </w:t>
      </w:r>
      <w:r w:rsidR="003C310A" w:rsidRPr="003C310A">
        <w:rPr>
          <w:sz w:val="28"/>
          <w:szCs w:val="28"/>
        </w:rPr>
        <w:t>проведения оценки обеспечения</w:t>
      </w:r>
      <w:r w:rsidR="003C310A">
        <w:rPr>
          <w:sz w:val="28"/>
          <w:szCs w:val="28"/>
        </w:rPr>
        <w:t xml:space="preserve"> </w:t>
      </w:r>
      <w:r w:rsidR="00B81F1E">
        <w:rPr>
          <w:sz w:val="28"/>
          <w:szCs w:val="28"/>
        </w:rPr>
        <w:t xml:space="preserve">готовности </w:t>
      </w:r>
      <w:r w:rsidR="00BE4E18" w:rsidRPr="00BE4E18">
        <w:rPr>
          <w:sz w:val="28"/>
          <w:szCs w:val="28"/>
        </w:rPr>
        <w:t xml:space="preserve">к отопительному периоду </w:t>
      </w:r>
      <w:r w:rsidR="00EC6506" w:rsidRPr="00EC6506">
        <w:rPr>
          <w:sz w:val="28"/>
          <w:szCs w:val="28"/>
        </w:rPr>
        <w:t>2025 – 2026 годов</w:t>
      </w:r>
      <w:r w:rsidR="00BE4E18" w:rsidRPr="00BE4E18">
        <w:rPr>
          <w:sz w:val="28"/>
          <w:szCs w:val="28"/>
        </w:rPr>
        <w:t xml:space="preserve"> </w:t>
      </w:r>
      <w:r w:rsidRPr="0085251C">
        <w:rPr>
          <w:sz w:val="28"/>
          <w:szCs w:val="28"/>
        </w:rPr>
        <w:t xml:space="preserve">потребителей тепловой энергии, </w:t>
      </w:r>
      <w:proofErr w:type="spellStart"/>
      <w:r w:rsidRPr="0085251C">
        <w:rPr>
          <w:sz w:val="28"/>
          <w:szCs w:val="28"/>
        </w:rPr>
        <w:t>теплопотребляющие</w:t>
      </w:r>
      <w:proofErr w:type="spellEnd"/>
      <w:r w:rsidRPr="0085251C">
        <w:rPr>
          <w:sz w:val="28"/>
          <w:szCs w:val="28"/>
        </w:rPr>
        <w:t xml:space="preserve"> установки которых подключены (технологически присоединены) к системе теплоснабжения Муромцевского муниципального района Омской области</w:t>
      </w:r>
      <w:r w:rsidR="00943C77">
        <w:rPr>
          <w:sz w:val="28"/>
        </w:rPr>
        <w:t xml:space="preserve"> </w:t>
      </w:r>
      <w:r w:rsidR="00332A16">
        <w:rPr>
          <w:sz w:val="28"/>
        </w:rPr>
        <w:t xml:space="preserve">в соответствии с требованиями утвержденными </w:t>
      </w:r>
      <w:r w:rsidR="00332A16" w:rsidRPr="00C07B68">
        <w:rPr>
          <w:sz w:val="28"/>
        </w:rPr>
        <w:t>приказом Минэнерго России от 13.11.2024 № 2234 «Об утверждении Правил обеспечения готовности к отопительному периоду и Порядка проведения оценки обеспечения готовности к</w:t>
      </w:r>
      <w:proofErr w:type="gramEnd"/>
      <w:r w:rsidR="00332A16" w:rsidRPr="00C07B68">
        <w:rPr>
          <w:sz w:val="28"/>
        </w:rPr>
        <w:t xml:space="preserve"> отопительному периоду»</w:t>
      </w:r>
      <w:r w:rsidR="00332A16">
        <w:rPr>
          <w:sz w:val="28"/>
        </w:rPr>
        <w:t>.</w:t>
      </w:r>
      <w:r w:rsidR="00943C77">
        <w:rPr>
          <w:sz w:val="28"/>
          <w:szCs w:val="28"/>
        </w:rPr>
        <w:t xml:space="preserve"> </w:t>
      </w:r>
    </w:p>
    <w:p w:rsidR="00535592" w:rsidRDefault="00951C56" w:rsidP="00DA215F">
      <w:pPr>
        <w:pStyle w:val="ac"/>
        <w:ind w:firstLine="709"/>
        <w:jc w:val="both"/>
        <w:rPr>
          <w:sz w:val="28"/>
        </w:rPr>
      </w:pPr>
      <w:r>
        <w:rPr>
          <w:sz w:val="28"/>
        </w:rPr>
        <w:t>3</w:t>
      </w:r>
      <w:r w:rsidR="00535592">
        <w:rPr>
          <w:sz w:val="28"/>
        </w:rPr>
        <w:t xml:space="preserve">. </w:t>
      </w:r>
      <w:r w:rsidR="00535592" w:rsidRPr="00535592">
        <w:rPr>
          <w:sz w:val="28"/>
        </w:rPr>
        <w:t>Утвердить форму акта оценки обеспечения готовности к отопительному периоду 2025-2026 годов</w:t>
      </w:r>
      <w:r w:rsidR="00943C77">
        <w:rPr>
          <w:sz w:val="28"/>
        </w:rPr>
        <w:t xml:space="preserve"> </w:t>
      </w:r>
      <w:r w:rsidRPr="00951C56">
        <w:rPr>
          <w:sz w:val="28"/>
        </w:rPr>
        <w:t xml:space="preserve">потребителей тепловой энергии, </w:t>
      </w:r>
      <w:proofErr w:type="spellStart"/>
      <w:r w:rsidRPr="00951C56">
        <w:rPr>
          <w:sz w:val="28"/>
        </w:rPr>
        <w:t>теплопотребляющие</w:t>
      </w:r>
      <w:proofErr w:type="spellEnd"/>
      <w:r w:rsidRPr="00951C56">
        <w:rPr>
          <w:sz w:val="28"/>
        </w:rPr>
        <w:t xml:space="preserve"> установки которых подключены (технологически присоединены) к системе теплоснабжения Муромцевского муниципального района Омской области</w:t>
      </w:r>
      <w:r w:rsidR="00313429" w:rsidRPr="00313429">
        <w:rPr>
          <w:sz w:val="28"/>
        </w:rPr>
        <w:t xml:space="preserve"> </w:t>
      </w:r>
      <w:r w:rsidR="00943C77" w:rsidRPr="00943C77">
        <w:rPr>
          <w:sz w:val="28"/>
        </w:rPr>
        <w:t xml:space="preserve">(далее – </w:t>
      </w:r>
      <w:r w:rsidR="00943C77">
        <w:rPr>
          <w:sz w:val="28"/>
        </w:rPr>
        <w:t>Акт</w:t>
      </w:r>
      <w:r w:rsidR="00943C77" w:rsidRPr="00943C77">
        <w:rPr>
          <w:sz w:val="28"/>
        </w:rPr>
        <w:t>)</w:t>
      </w:r>
      <w:r w:rsidR="00535592" w:rsidRPr="00535592">
        <w:rPr>
          <w:sz w:val="28"/>
        </w:rPr>
        <w:t xml:space="preserve"> согласно приложению № </w:t>
      </w:r>
      <w:r w:rsidR="00332A16">
        <w:rPr>
          <w:sz w:val="28"/>
        </w:rPr>
        <w:t>2</w:t>
      </w:r>
      <w:r w:rsidR="00535592" w:rsidRPr="00535592">
        <w:rPr>
          <w:sz w:val="28"/>
        </w:rPr>
        <w:t xml:space="preserve"> к настоящему </w:t>
      </w:r>
      <w:r w:rsidR="00535592">
        <w:rPr>
          <w:sz w:val="28"/>
        </w:rPr>
        <w:t>распоряжению</w:t>
      </w:r>
      <w:r w:rsidR="00535592" w:rsidRPr="00535592">
        <w:rPr>
          <w:sz w:val="28"/>
        </w:rPr>
        <w:t>.</w:t>
      </w:r>
    </w:p>
    <w:p w:rsidR="00535592" w:rsidRDefault="00A129BF" w:rsidP="00DA215F">
      <w:pPr>
        <w:pStyle w:val="ac"/>
        <w:ind w:firstLine="709"/>
        <w:jc w:val="both"/>
        <w:rPr>
          <w:sz w:val="28"/>
        </w:rPr>
      </w:pPr>
      <w:r>
        <w:rPr>
          <w:sz w:val="28"/>
        </w:rPr>
        <w:t>4</w:t>
      </w:r>
      <w:r w:rsidR="00535592">
        <w:rPr>
          <w:sz w:val="28"/>
        </w:rPr>
        <w:t xml:space="preserve">. </w:t>
      </w:r>
      <w:r w:rsidR="00535592" w:rsidRPr="00535592">
        <w:rPr>
          <w:sz w:val="28"/>
        </w:rPr>
        <w:t>Утвердить форму паспорта обеспечения готовности к отопительному периоду 2025 – 2026 годов</w:t>
      </w:r>
      <w:r w:rsidR="00943C77">
        <w:rPr>
          <w:sz w:val="28"/>
        </w:rPr>
        <w:t xml:space="preserve"> </w:t>
      </w:r>
      <w:r w:rsidR="00943C77" w:rsidRPr="00943C77">
        <w:rPr>
          <w:sz w:val="28"/>
        </w:rPr>
        <w:t xml:space="preserve">(далее – </w:t>
      </w:r>
      <w:r w:rsidR="00943C77">
        <w:rPr>
          <w:sz w:val="28"/>
        </w:rPr>
        <w:t>Паспорт</w:t>
      </w:r>
      <w:r w:rsidR="00943C77" w:rsidRPr="00943C77">
        <w:rPr>
          <w:sz w:val="28"/>
        </w:rPr>
        <w:t>)</w:t>
      </w:r>
      <w:r w:rsidR="00535592" w:rsidRPr="00535592">
        <w:rPr>
          <w:sz w:val="28"/>
        </w:rPr>
        <w:t xml:space="preserve"> согласно приложению № </w:t>
      </w:r>
      <w:r w:rsidR="00332A16">
        <w:rPr>
          <w:sz w:val="28"/>
        </w:rPr>
        <w:t>3</w:t>
      </w:r>
      <w:r w:rsidR="00535592" w:rsidRPr="00535592">
        <w:rPr>
          <w:sz w:val="28"/>
        </w:rPr>
        <w:t xml:space="preserve"> к настоящему </w:t>
      </w:r>
      <w:r w:rsidR="00535592">
        <w:rPr>
          <w:sz w:val="28"/>
        </w:rPr>
        <w:t>распоряжению</w:t>
      </w:r>
      <w:r w:rsidR="00535592" w:rsidRPr="00535592">
        <w:rPr>
          <w:sz w:val="28"/>
        </w:rPr>
        <w:t>.</w:t>
      </w:r>
    </w:p>
    <w:p w:rsidR="002D4F5E" w:rsidRPr="00495D0D" w:rsidRDefault="00332A16" w:rsidP="00DA215F">
      <w:pPr>
        <w:pStyle w:val="ac"/>
        <w:ind w:firstLine="709"/>
        <w:jc w:val="both"/>
        <w:rPr>
          <w:sz w:val="28"/>
          <w:szCs w:val="28"/>
        </w:rPr>
      </w:pPr>
      <w:r>
        <w:rPr>
          <w:sz w:val="28"/>
        </w:rPr>
        <w:t>5</w:t>
      </w:r>
      <w:r w:rsidR="00B81F1E" w:rsidRPr="00495D0D">
        <w:rPr>
          <w:sz w:val="28"/>
        </w:rPr>
        <w:t xml:space="preserve">. </w:t>
      </w:r>
      <w:r w:rsidR="00495D0D" w:rsidRPr="00495D0D">
        <w:rPr>
          <w:sz w:val="28"/>
          <w:szCs w:val="28"/>
        </w:rPr>
        <w:t xml:space="preserve">Результаты оценки обеспечения готовности </w:t>
      </w:r>
      <w:r w:rsidR="00951C56" w:rsidRPr="00951C56">
        <w:rPr>
          <w:sz w:val="28"/>
          <w:szCs w:val="28"/>
        </w:rPr>
        <w:t xml:space="preserve">потребителей тепловой энергии, </w:t>
      </w:r>
      <w:proofErr w:type="spellStart"/>
      <w:r w:rsidR="00951C56" w:rsidRPr="00951C56">
        <w:rPr>
          <w:sz w:val="28"/>
          <w:szCs w:val="28"/>
        </w:rPr>
        <w:t>теплопотребляющие</w:t>
      </w:r>
      <w:proofErr w:type="spellEnd"/>
      <w:r w:rsidR="00951C56" w:rsidRPr="00951C56">
        <w:rPr>
          <w:sz w:val="28"/>
          <w:szCs w:val="28"/>
        </w:rPr>
        <w:t xml:space="preserve"> установки которых подключены (технологически присоединены) к системе теплоснабжения Муромцевского муниципального района Омской области</w:t>
      </w:r>
      <w:r w:rsidR="00495D0D">
        <w:rPr>
          <w:sz w:val="28"/>
          <w:szCs w:val="28"/>
        </w:rPr>
        <w:t xml:space="preserve"> оформить </w:t>
      </w:r>
      <w:r w:rsidR="00E00211">
        <w:rPr>
          <w:sz w:val="28"/>
          <w:szCs w:val="28"/>
        </w:rPr>
        <w:t>А</w:t>
      </w:r>
      <w:r w:rsidR="00495D0D">
        <w:rPr>
          <w:sz w:val="28"/>
          <w:szCs w:val="28"/>
        </w:rPr>
        <w:t>ктами</w:t>
      </w:r>
      <w:r w:rsidR="00495D0D" w:rsidRPr="00495D0D">
        <w:rPr>
          <w:sz w:val="28"/>
          <w:szCs w:val="28"/>
        </w:rPr>
        <w:t xml:space="preserve"> </w:t>
      </w:r>
      <w:r w:rsidR="00B81F1E" w:rsidRPr="00495D0D">
        <w:rPr>
          <w:sz w:val="28"/>
          <w:szCs w:val="28"/>
        </w:rPr>
        <w:t>согласно требованиям законодательства.</w:t>
      </w:r>
    </w:p>
    <w:p w:rsidR="002D4F5E" w:rsidRPr="005F1FEA" w:rsidRDefault="00332A16" w:rsidP="00DA215F">
      <w:pPr>
        <w:pStyle w:val="ac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81F1E" w:rsidRPr="005F1FEA">
        <w:rPr>
          <w:sz w:val="28"/>
          <w:szCs w:val="28"/>
        </w:rPr>
        <w:t xml:space="preserve">. Паспорта </w:t>
      </w:r>
      <w:r w:rsidR="005F1FEA" w:rsidRPr="005F1FEA">
        <w:rPr>
          <w:sz w:val="28"/>
        </w:rPr>
        <w:t>подготовить и выдать</w:t>
      </w:r>
      <w:r w:rsidR="00B81F1E" w:rsidRPr="005F1FEA">
        <w:rPr>
          <w:sz w:val="28"/>
        </w:rPr>
        <w:t xml:space="preserve"> в срок </w:t>
      </w:r>
      <w:r w:rsidR="00B81F1E" w:rsidRPr="005F1FEA">
        <w:rPr>
          <w:sz w:val="28"/>
          <w:szCs w:val="28"/>
        </w:rPr>
        <w:t>согласно требованиям законодательства.</w:t>
      </w:r>
    </w:p>
    <w:p w:rsidR="00495D0D" w:rsidRDefault="00332A16" w:rsidP="00DA215F">
      <w:pPr>
        <w:pStyle w:val="ac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7</w:t>
      </w:r>
      <w:r w:rsidR="00495D0D" w:rsidRPr="00495D0D">
        <w:rPr>
          <w:sz w:val="28"/>
          <w:szCs w:val="28"/>
        </w:rPr>
        <w:t xml:space="preserve">. Настоящее </w:t>
      </w:r>
      <w:r w:rsidR="003820AB">
        <w:rPr>
          <w:sz w:val="28"/>
          <w:szCs w:val="28"/>
        </w:rPr>
        <w:t>распоряжение</w:t>
      </w:r>
      <w:r w:rsidR="00495D0D" w:rsidRPr="00495D0D">
        <w:rPr>
          <w:sz w:val="28"/>
          <w:szCs w:val="28"/>
        </w:rPr>
        <w:t xml:space="preserve"> разместить </w:t>
      </w:r>
      <w:r w:rsidR="00E130C9" w:rsidRPr="00E130C9">
        <w:rPr>
          <w:sz w:val="28"/>
          <w:szCs w:val="28"/>
        </w:rPr>
        <w:t>на официальном сайте Муромцевского муниципального района Омской области в информационно-телекоммуникационной сети «Интернет».</w:t>
      </w:r>
    </w:p>
    <w:p w:rsidR="002D4F5E" w:rsidRDefault="00332A16" w:rsidP="00DA215F">
      <w:pPr>
        <w:pStyle w:val="ac"/>
        <w:ind w:firstLine="709"/>
        <w:jc w:val="both"/>
        <w:rPr>
          <w:sz w:val="28"/>
        </w:rPr>
      </w:pPr>
      <w:r>
        <w:rPr>
          <w:sz w:val="28"/>
          <w:szCs w:val="28"/>
        </w:rPr>
        <w:t>8</w:t>
      </w:r>
      <w:r w:rsidR="00B81F1E" w:rsidRPr="005F1FEA">
        <w:rPr>
          <w:sz w:val="28"/>
          <w:szCs w:val="28"/>
        </w:rPr>
        <w:t xml:space="preserve">. </w:t>
      </w:r>
      <w:proofErr w:type="gramStart"/>
      <w:r w:rsidR="00B81F1E" w:rsidRPr="005F1FEA">
        <w:rPr>
          <w:sz w:val="28"/>
          <w:szCs w:val="28"/>
        </w:rPr>
        <w:t>Контроль за</w:t>
      </w:r>
      <w:proofErr w:type="gramEnd"/>
      <w:r w:rsidR="00B81F1E" w:rsidRPr="005F1FEA"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2D4F5E" w:rsidRDefault="002D4F5E">
      <w:pPr>
        <w:pStyle w:val="ac"/>
        <w:jc w:val="both"/>
        <w:rPr>
          <w:sz w:val="28"/>
        </w:rPr>
      </w:pPr>
    </w:p>
    <w:p w:rsidR="002D4F5E" w:rsidRDefault="002D4F5E">
      <w:pPr>
        <w:pStyle w:val="ac"/>
        <w:jc w:val="both"/>
        <w:rPr>
          <w:sz w:val="28"/>
        </w:rPr>
      </w:pPr>
    </w:p>
    <w:p w:rsidR="00F24003" w:rsidRDefault="00F24003">
      <w:pPr>
        <w:pStyle w:val="ac"/>
        <w:jc w:val="both"/>
        <w:rPr>
          <w:sz w:val="28"/>
        </w:rPr>
      </w:pPr>
    </w:p>
    <w:p w:rsidR="00F24003" w:rsidRDefault="00F24003">
      <w:pPr>
        <w:pStyle w:val="ac"/>
        <w:jc w:val="both"/>
        <w:rPr>
          <w:sz w:val="28"/>
        </w:rPr>
      </w:pPr>
    </w:p>
    <w:p w:rsidR="002D4F5E" w:rsidRDefault="00B81F1E">
      <w:pPr>
        <w:pStyle w:val="ac"/>
        <w:jc w:val="both"/>
        <w:rPr>
          <w:sz w:val="28"/>
        </w:rPr>
      </w:pPr>
      <w:r>
        <w:rPr>
          <w:sz w:val="28"/>
        </w:rPr>
        <w:t xml:space="preserve">Глава муниципального района                                 </w:t>
      </w:r>
      <w:r w:rsidR="003F40BE">
        <w:rPr>
          <w:sz w:val="28"/>
        </w:rPr>
        <w:t xml:space="preserve">                   </w:t>
      </w:r>
      <w:r w:rsidR="00110516">
        <w:rPr>
          <w:sz w:val="28"/>
        </w:rPr>
        <w:t xml:space="preserve">         </w:t>
      </w:r>
      <w:r w:rsidR="005F1FEA">
        <w:rPr>
          <w:sz w:val="28"/>
        </w:rPr>
        <w:t>С.Н. Казанков</w:t>
      </w:r>
    </w:p>
    <w:p w:rsidR="002D4F5E" w:rsidRDefault="002D4F5E">
      <w:pPr>
        <w:pStyle w:val="ac"/>
        <w:jc w:val="right"/>
        <w:rPr>
          <w:sz w:val="24"/>
          <w:szCs w:val="24"/>
        </w:rPr>
      </w:pPr>
    </w:p>
    <w:p w:rsidR="002D4F5E" w:rsidRDefault="002D4F5E">
      <w:pPr>
        <w:pStyle w:val="ac"/>
        <w:jc w:val="right"/>
        <w:rPr>
          <w:sz w:val="24"/>
          <w:szCs w:val="24"/>
        </w:rPr>
      </w:pPr>
    </w:p>
    <w:p w:rsidR="002D4F5E" w:rsidRDefault="002D4F5E">
      <w:pPr>
        <w:pStyle w:val="ac"/>
        <w:jc w:val="right"/>
        <w:rPr>
          <w:sz w:val="24"/>
          <w:szCs w:val="24"/>
        </w:rPr>
      </w:pPr>
    </w:p>
    <w:p w:rsidR="002D4F5E" w:rsidRDefault="002D4F5E">
      <w:pPr>
        <w:pStyle w:val="ac"/>
        <w:jc w:val="right"/>
        <w:rPr>
          <w:sz w:val="24"/>
          <w:szCs w:val="24"/>
        </w:rPr>
      </w:pPr>
    </w:p>
    <w:p w:rsidR="00B11EE3" w:rsidRDefault="00B11EE3">
      <w:pPr>
        <w:pStyle w:val="a8"/>
      </w:pPr>
    </w:p>
    <w:p w:rsidR="00B11EE3" w:rsidRDefault="00B11EE3">
      <w:pPr>
        <w:pStyle w:val="a8"/>
      </w:pPr>
    </w:p>
    <w:p w:rsidR="00B11EE3" w:rsidRDefault="00B11EE3">
      <w:pPr>
        <w:pStyle w:val="a8"/>
      </w:pPr>
    </w:p>
    <w:p w:rsidR="00B11EE3" w:rsidRDefault="00B11EE3">
      <w:pPr>
        <w:pStyle w:val="a8"/>
      </w:pPr>
    </w:p>
    <w:p w:rsidR="007D312D" w:rsidRDefault="007D312D">
      <w:pPr>
        <w:pStyle w:val="a8"/>
      </w:pPr>
    </w:p>
    <w:p w:rsidR="007D312D" w:rsidRDefault="007D312D">
      <w:pPr>
        <w:pStyle w:val="a8"/>
      </w:pPr>
    </w:p>
    <w:p w:rsidR="007D312D" w:rsidRDefault="007D312D">
      <w:pPr>
        <w:pStyle w:val="a8"/>
      </w:pPr>
    </w:p>
    <w:p w:rsidR="007D312D" w:rsidRDefault="007D312D">
      <w:pPr>
        <w:pStyle w:val="a8"/>
      </w:pPr>
    </w:p>
    <w:p w:rsidR="007D312D" w:rsidRDefault="007D312D">
      <w:pPr>
        <w:pStyle w:val="a8"/>
      </w:pPr>
    </w:p>
    <w:p w:rsidR="002D4F5E" w:rsidRDefault="00B81F1E">
      <w:pPr>
        <w:pStyle w:val="a8"/>
      </w:pPr>
      <w:r>
        <w:t>Кузьмин Дмитрий Васильевич, т. (38158)2</w:t>
      </w:r>
      <w:r w:rsidR="005F1FEA">
        <w:t>2</w:t>
      </w:r>
      <w:r>
        <w:t>-4</w:t>
      </w:r>
      <w:r w:rsidR="005F1FEA">
        <w:t>8</w:t>
      </w:r>
      <w:r>
        <w:t>3</w:t>
      </w:r>
    </w:p>
    <w:tbl>
      <w:tblPr>
        <w:tblStyle w:val="ab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1"/>
      </w:tblGrid>
      <w:tr w:rsidR="000748EE" w:rsidRPr="004A0937" w:rsidTr="00B65EC1">
        <w:tc>
          <w:tcPr>
            <w:tcW w:w="4331" w:type="dxa"/>
          </w:tcPr>
          <w:p w:rsidR="007D312D" w:rsidRDefault="007D312D" w:rsidP="00951C56">
            <w:pPr>
              <w:pStyle w:val="ac"/>
              <w:rPr>
                <w:sz w:val="28"/>
                <w:szCs w:val="28"/>
              </w:rPr>
            </w:pPr>
          </w:p>
          <w:p w:rsidR="000748EE" w:rsidRPr="004A0937" w:rsidRDefault="000748EE" w:rsidP="00951C56">
            <w:pPr>
              <w:pStyle w:val="ac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 xml:space="preserve">Приложение № </w:t>
            </w:r>
            <w:r w:rsidR="00951C56">
              <w:rPr>
                <w:sz w:val="28"/>
                <w:szCs w:val="28"/>
              </w:rPr>
              <w:t>1</w:t>
            </w:r>
          </w:p>
        </w:tc>
      </w:tr>
      <w:tr w:rsidR="000748EE" w:rsidRPr="004A0937" w:rsidTr="00B65EC1">
        <w:tc>
          <w:tcPr>
            <w:tcW w:w="4331" w:type="dxa"/>
          </w:tcPr>
          <w:p w:rsidR="000748EE" w:rsidRPr="004A0937" w:rsidRDefault="000748EE" w:rsidP="00D90055">
            <w:pPr>
              <w:pStyle w:val="ac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 xml:space="preserve">к </w:t>
            </w:r>
            <w:r w:rsidR="00D90055">
              <w:rPr>
                <w:sz w:val="28"/>
                <w:szCs w:val="28"/>
              </w:rPr>
              <w:t>распоряжению</w:t>
            </w:r>
            <w:r w:rsidRPr="004A0937">
              <w:rPr>
                <w:sz w:val="28"/>
                <w:szCs w:val="28"/>
              </w:rPr>
              <w:t xml:space="preserve"> Администрации</w:t>
            </w:r>
          </w:p>
        </w:tc>
      </w:tr>
      <w:tr w:rsidR="000748EE" w:rsidRPr="004A0937" w:rsidTr="00B65EC1">
        <w:tc>
          <w:tcPr>
            <w:tcW w:w="4331" w:type="dxa"/>
          </w:tcPr>
          <w:p w:rsidR="000748EE" w:rsidRPr="004A0937" w:rsidRDefault="000748EE" w:rsidP="00B65EC1">
            <w:pPr>
              <w:pStyle w:val="ac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Муромцевского муниципального</w:t>
            </w:r>
          </w:p>
        </w:tc>
      </w:tr>
      <w:tr w:rsidR="000748EE" w:rsidRPr="004A0937" w:rsidTr="00B65EC1">
        <w:tc>
          <w:tcPr>
            <w:tcW w:w="4331" w:type="dxa"/>
          </w:tcPr>
          <w:p w:rsidR="000748EE" w:rsidRPr="004A0937" w:rsidRDefault="000748EE" w:rsidP="00B65EC1">
            <w:pPr>
              <w:pStyle w:val="ac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района Омской области</w:t>
            </w:r>
          </w:p>
        </w:tc>
      </w:tr>
      <w:tr w:rsidR="000748EE" w:rsidRPr="004A0937" w:rsidTr="00B65EC1">
        <w:tc>
          <w:tcPr>
            <w:tcW w:w="4331" w:type="dxa"/>
          </w:tcPr>
          <w:p w:rsidR="000748EE" w:rsidRPr="004A0937" w:rsidRDefault="000748EE" w:rsidP="00B43FDF">
            <w:pPr>
              <w:pStyle w:val="ac"/>
              <w:rPr>
                <w:sz w:val="28"/>
                <w:szCs w:val="28"/>
              </w:rPr>
            </w:pPr>
            <w:r w:rsidRPr="00D90055">
              <w:rPr>
                <w:sz w:val="28"/>
              </w:rPr>
              <w:t xml:space="preserve">от </w:t>
            </w:r>
            <w:r w:rsidR="00D90055" w:rsidRPr="00D90055">
              <w:rPr>
                <w:sz w:val="28"/>
              </w:rPr>
              <w:t>17</w:t>
            </w:r>
            <w:r w:rsidRPr="00D90055">
              <w:rPr>
                <w:sz w:val="28"/>
              </w:rPr>
              <w:t xml:space="preserve">.06.2025 № </w:t>
            </w:r>
            <w:r w:rsidR="00C57CE2">
              <w:rPr>
                <w:sz w:val="28"/>
              </w:rPr>
              <w:t>157</w:t>
            </w:r>
            <w:r w:rsidR="00C57CE2" w:rsidRPr="00332A16">
              <w:rPr>
                <w:sz w:val="28"/>
              </w:rPr>
              <w:t>-р</w:t>
            </w:r>
          </w:p>
        </w:tc>
      </w:tr>
    </w:tbl>
    <w:p w:rsidR="00097A1F" w:rsidRPr="004A0937" w:rsidRDefault="00097A1F" w:rsidP="00097A1F">
      <w:pPr>
        <w:ind w:right="-142"/>
        <w:jc w:val="both"/>
        <w:rPr>
          <w:sz w:val="24"/>
          <w:szCs w:val="24"/>
        </w:rPr>
      </w:pPr>
    </w:p>
    <w:p w:rsidR="00097A1F" w:rsidRPr="004A0937" w:rsidRDefault="00097A1F" w:rsidP="00097A1F">
      <w:pPr>
        <w:ind w:right="-142"/>
        <w:jc w:val="center"/>
        <w:rPr>
          <w:b/>
          <w:sz w:val="28"/>
          <w:szCs w:val="28"/>
        </w:rPr>
      </w:pPr>
      <w:r w:rsidRPr="004A0937">
        <w:rPr>
          <w:b/>
          <w:sz w:val="28"/>
          <w:szCs w:val="28"/>
        </w:rPr>
        <w:t>Состав Комиссии</w:t>
      </w:r>
    </w:p>
    <w:p w:rsidR="00097A1F" w:rsidRPr="009461AE" w:rsidRDefault="000748EE" w:rsidP="00951C56">
      <w:pPr>
        <w:ind w:right="254"/>
        <w:jc w:val="center"/>
        <w:rPr>
          <w:sz w:val="24"/>
          <w:szCs w:val="24"/>
        </w:rPr>
      </w:pPr>
      <w:r w:rsidRPr="009461AE">
        <w:rPr>
          <w:sz w:val="24"/>
          <w:szCs w:val="24"/>
        </w:rPr>
        <w:t xml:space="preserve">по проведению оценки обеспечения готовности к отопительному периоду 2025 – 2026 годов </w:t>
      </w:r>
      <w:r w:rsidR="00951C56" w:rsidRPr="009461AE">
        <w:rPr>
          <w:sz w:val="24"/>
          <w:szCs w:val="24"/>
        </w:rPr>
        <w:t xml:space="preserve">потребителей тепловой энергии, </w:t>
      </w:r>
      <w:proofErr w:type="spellStart"/>
      <w:r w:rsidR="00951C56" w:rsidRPr="009461AE">
        <w:rPr>
          <w:sz w:val="24"/>
          <w:szCs w:val="24"/>
        </w:rPr>
        <w:t>теплопотребляющие</w:t>
      </w:r>
      <w:proofErr w:type="spellEnd"/>
      <w:r w:rsidR="00951C56" w:rsidRPr="009461AE">
        <w:rPr>
          <w:sz w:val="24"/>
          <w:szCs w:val="24"/>
        </w:rPr>
        <w:t xml:space="preserve"> установки которых подключены (технологически присоединены) к системе теплоснабжения Муромцевского муниципального района Омской области</w:t>
      </w:r>
    </w:p>
    <w:tbl>
      <w:tblPr>
        <w:tblW w:w="10065" w:type="dxa"/>
        <w:tblInd w:w="-34" w:type="dxa"/>
        <w:tblLook w:val="04A0" w:firstRow="1" w:lastRow="0" w:firstColumn="1" w:lastColumn="0" w:noHBand="0" w:noVBand="1"/>
      </w:tblPr>
      <w:tblGrid>
        <w:gridCol w:w="2978"/>
        <w:gridCol w:w="7087"/>
      </w:tblGrid>
      <w:tr w:rsidR="00097A1F" w:rsidRPr="009461AE" w:rsidTr="00B43FDF">
        <w:tc>
          <w:tcPr>
            <w:tcW w:w="2978" w:type="dxa"/>
            <w:shd w:val="clear" w:color="auto" w:fill="auto"/>
          </w:tcPr>
          <w:p w:rsidR="00951C56" w:rsidRPr="009461AE" w:rsidRDefault="00951C56" w:rsidP="00097A1F">
            <w:pPr>
              <w:ind w:right="-142"/>
              <w:rPr>
                <w:sz w:val="24"/>
                <w:szCs w:val="24"/>
              </w:rPr>
            </w:pPr>
          </w:p>
          <w:p w:rsidR="00097A1F" w:rsidRPr="009461AE" w:rsidRDefault="00DD2BB6" w:rsidP="00097A1F">
            <w:pPr>
              <w:ind w:right="-142"/>
              <w:rPr>
                <w:sz w:val="24"/>
                <w:szCs w:val="24"/>
              </w:rPr>
            </w:pPr>
            <w:r w:rsidRPr="009461AE">
              <w:rPr>
                <w:sz w:val="24"/>
                <w:szCs w:val="24"/>
              </w:rPr>
              <w:t>Казанков Сергей Николаевич</w:t>
            </w:r>
          </w:p>
        </w:tc>
        <w:tc>
          <w:tcPr>
            <w:tcW w:w="7087" w:type="dxa"/>
            <w:shd w:val="clear" w:color="auto" w:fill="auto"/>
          </w:tcPr>
          <w:p w:rsidR="00951C56" w:rsidRPr="009461AE" w:rsidRDefault="00951C56" w:rsidP="00DD2BB6">
            <w:pPr>
              <w:ind w:right="-142"/>
              <w:rPr>
                <w:sz w:val="24"/>
                <w:szCs w:val="24"/>
              </w:rPr>
            </w:pPr>
          </w:p>
          <w:p w:rsidR="00097A1F" w:rsidRPr="009461AE" w:rsidRDefault="00097A1F" w:rsidP="00DD2BB6">
            <w:pPr>
              <w:ind w:right="-142"/>
              <w:rPr>
                <w:sz w:val="24"/>
                <w:szCs w:val="24"/>
              </w:rPr>
            </w:pPr>
            <w:r w:rsidRPr="009461AE">
              <w:rPr>
                <w:sz w:val="24"/>
                <w:szCs w:val="24"/>
              </w:rPr>
              <w:t xml:space="preserve">- </w:t>
            </w:r>
            <w:r w:rsidR="00DD2BB6" w:rsidRPr="009461AE">
              <w:rPr>
                <w:sz w:val="24"/>
                <w:szCs w:val="24"/>
              </w:rPr>
              <w:t>Глава Муромцевского муниципального района Омской области</w:t>
            </w:r>
            <w:r w:rsidRPr="009461AE">
              <w:rPr>
                <w:sz w:val="24"/>
                <w:szCs w:val="24"/>
              </w:rPr>
              <w:t>, председатель Комиссии;</w:t>
            </w:r>
          </w:p>
        </w:tc>
      </w:tr>
      <w:tr w:rsidR="00097A1F" w:rsidRPr="009461AE" w:rsidTr="00B43FDF">
        <w:trPr>
          <w:trHeight w:val="683"/>
        </w:trPr>
        <w:tc>
          <w:tcPr>
            <w:tcW w:w="2978" w:type="dxa"/>
            <w:shd w:val="clear" w:color="auto" w:fill="auto"/>
          </w:tcPr>
          <w:p w:rsidR="002765CB" w:rsidRPr="009461AE" w:rsidRDefault="002765CB" w:rsidP="00097A1F">
            <w:pPr>
              <w:ind w:right="-142"/>
              <w:rPr>
                <w:sz w:val="24"/>
                <w:szCs w:val="24"/>
              </w:rPr>
            </w:pPr>
          </w:p>
          <w:p w:rsidR="00097A1F" w:rsidRPr="009461AE" w:rsidRDefault="00DD2BB6" w:rsidP="00097A1F">
            <w:pPr>
              <w:ind w:right="-142"/>
              <w:rPr>
                <w:sz w:val="24"/>
                <w:szCs w:val="24"/>
              </w:rPr>
            </w:pPr>
            <w:r w:rsidRPr="009461AE">
              <w:rPr>
                <w:sz w:val="24"/>
                <w:szCs w:val="24"/>
              </w:rPr>
              <w:t>Овсянников Владимир Николаевич</w:t>
            </w:r>
          </w:p>
        </w:tc>
        <w:tc>
          <w:tcPr>
            <w:tcW w:w="7087" w:type="dxa"/>
            <w:shd w:val="clear" w:color="auto" w:fill="auto"/>
          </w:tcPr>
          <w:p w:rsidR="002765CB" w:rsidRPr="009461AE" w:rsidRDefault="002765CB" w:rsidP="00DD2BB6">
            <w:pPr>
              <w:jc w:val="both"/>
              <w:rPr>
                <w:sz w:val="24"/>
                <w:szCs w:val="24"/>
              </w:rPr>
            </w:pPr>
          </w:p>
          <w:p w:rsidR="00097A1F" w:rsidRPr="009461AE" w:rsidRDefault="00097A1F" w:rsidP="00DD2BB6">
            <w:pPr>
              <w:jc w:val="both"/>
              <w:rPr>
                <w:sz w:val="24"/>
                <w:szCs w:val="24"/>
              </w:rPr>
            </w:pPr>
            <w:r w:rsidRPr="009461AE">
              <w:rPr>
                <w:sz w:val="24"/>
                <w:szCs w:val="24"/>
              </w:rPr>
              <w:t xml:space="preserve">- начальник отдела </w:t>
            </w:r>
            <w:r w:rsidR="00DD2BB6" w:rsidRPr="009461AE">
              <w:rPr>
                <w:sz w:val="24"/>
                <w:szCs w:val="24"/>
              </w:rPr>
              <w:t xml:space="preserve">по строительству, архитектуре и ЖКХ Администрации </w:t>
            </w:r>
            <w:r w:rsidR="002765CB" w:rsidRPr="009461AE">
              <w:rPr>
                <w:sz w:val="24"/>
                <w:szCs w:val="24"/>
              </w:rPr>
              <w:t xml:space="preserve">Муромцевского </w:t>
            </w:r>
            <w:r w:rsidR="00DD2BB6" w:rsidRPr="009461AE">
              <w:rPr>
                <w:sz w:val="24"/>
                <w:szCs w:val="24"/>
              </w:rPr>
              <w:t>муниципального района Омской области</w:t>
            </w:r>
            <w:r w:rsidRPr="009461AE">
              <w:rPr>
                <w:sz w:val="24"/>
                <w:szCs w:val="24"/>
              </w:rPr>
              <w:t>, заместитель председателя Комиссии;</w:t>
            </w:r>
          </w:p>
        </w:tc>
      </w:tr>
      <w:tr w:rsidR="00097A1F" w:rsidRPr="009461AE" w:rsidTr="00B43FDF">
        <w:tc>
          <w:tcPr>
            <w:tcW w:w="2978" w:type="dxa"/>
            <w:shd w:val="clear" w:color="auto" w:fill="auto"/>
          </w:tcPr>
          <w:p w:rsidR="002765CB" w:rsidRPr="009461AE" w:rsidRDefault="002765CB" w:rsidP="00097A1F">
            <w:pPr>
              <w:ind w:right="-142"/>
              <w:rPr>
                <w:sz w:val="24"/>
                <w:szCs w:val="24"/>
              </w:rPr>
            </w:pPr>
          </w:p>
          <w:p w:rsidR="00097A1F" w:rsidRPr="009461AE" w:rsidRDefault="00DD2BB6" w:rsidP="00097A1F">
            <w:pPr>
              <w:ind w:right="-142"/>
              <w:rPr>
                <w:sz w:val="24"/>
                <w:szCs w:val="24"/>
              </w:rPr>
            </w:pPr>
            <w:r w:rsidRPr="009461AE">
              <w:rPr>
                <w:sz w:val="24"/>
                <w:szCs w:val="24"/>
              </w:rPr>
              <w:t>Кузьмин Дмитрий Васильевич</w:t>
            </w:r>
          </w:p>
        </w:tc>
        <w:tc>
          <w:tcPr>
            <w:tcW w:w="7087" w:type="dxa"/>
            <w:shd w:val="clear" w:color="auto" w:fill="auto"/>
          </w:tcPr>
          <w:p w:rsidR="002765CB" w:rsidRPr="009461AE" w:rsidRDefault="002765CB" w:rsidP="00097A1F">
            <w:pPr>
              <w:jc w:val="both"/>
              <w:rPr>
                <w:sz w:val="24"/>
                <w:szCs w:val="24"/>
              </w:rPr>
            </w:pPr>
          </w:p>
          <w:p w:rsidR="00097A1F" w:rsidRPr="009461AE" w:rsidRDefault="00097A1F" w:rsidP="00097A1F">
            <w:pPr>
              <w:jc w:val="both"/>
              <w:rPr>
                <w:sz w:val="24"/>
                <w:szCs w:val="24"/>
              </w:rPr>
            </w:pPr>
            <w:r w:rsidRPr="009461AE">
              <w:rPr>
                <w:sz w:val="24"/>
                <w:szCs w:val="24"/>
              </w:rPr>
              <w:t>- </w:t>
            </w:r>
            <w:r w:rsidR="00DD2BB6" w:rsidRPr="009461AE">
              <w:rPr>
                <w:sz w:val="24"/>
                <w:szCs w:val="24"/>
              </w:rPr>
              <w:t xml:space="preserve">главный </w:t>
            </w:r>
            <w:r w:rsidRPr="009461AE">
              <w:rPr>
                <w:sz w:val="24"/>
                <w:szCs w:val="24"/>
              </w:rPr>
              <w:t xml:space="preserve">специалист отдела </w:t>
            </w:r>
            <w:r w:rsidR="00DD2BB6" w:rsidRPr="009461AE">
              <w:rPr>
                <w:sz w:val="24"/>
                <w:szCs w:val="24"/>
              </w:rPr>
              <w:t xml:space="preserve">по строительству, архитектуре и ЖКХ </w:t>
            </w:r>
            <w:r w:rsidR="002765CB" w:rsidRPr="009461AE">
              <w:rPr>
                <w:sz w:val="24"/>
                <w:szCs w:val="24"/>
              </w:rPr>
              <w:t>Администрации Муромцевского муниципального района Омской области</w:t>
            </w:r>
            <w:r w:rsidRPr="009461AE">
              <w:rPr>
                <w:sz w:val="24"/>
                <w:szCs w:val="24"/>
              </w:rPr>
              <w:t xml:space="preserve">, секретарь Комиссии; </w:t>
            </w:r>
          </w:p>
        </w:tc>
      </w:tr>
      <w:tr w:rsidR="00097A1F" w:rsidRPr="009461AE" w:rsidTr="00B43FDF">
        <w:tc>
          <w:tcPr>
            <w:tcW w:w="2978" w:type="dxa"/>
            <w:shd w:val="clear" w:color="auto" w:fill="auto"/>
          </w:tcPr>
          <w:p w:rsidR="00680F4A" w:rsidRPr="009461AE" w:rsidRDefault="00680F4A" w:rsidP="00097A1F">
            <w:pPr>
              <w:ind w:right="-142"/>
              <w:rPr>
                <w:sz w:val="24"/>
                <w:szCs w:val="24"/>
              </w:rPr>
            </w:pPr>
          </w:p>
          <w:p w:rsidR="00097A1F" w:rsidRPr="009461AE" w:rsidRDefault="00097A1F" w:rsidP="00097A1F">
            <w:pPr>
              <w:ind w:right="-142"/>
              <w:rPr>
                <w:sz w:val="24"/>
                <w:szCs w:val="24"/>
              </w:rPr>
            </w:pPr>
            <w:r w:rsidRPr="009461AE"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7087" w:type="dxa"/>
            <w:shd w:val="clear" w:color="auto" w:fill="auto"/>
          </w:tcPr>
          <w:p w:rsidR="00097A1F" w:rsidRPr="009461AE" w:rsidRDefault="00097A1F" w:rsidP="00097A1F">
            <w:pPr>
              <w:rPr>
                <w:sz w:val="24"/>
                <w:szCs w:val="24"/>
              </w:rPr>
            </w:pPr>
          </w:p>
        </w:tc>
      </w:tr>
      <w:tr w:rsidR="00097A1F" w:rsidRPr="009461AE" w:rsidTr="00B43FDF">
        <w:tc>
          <w:tcPr>
            <w:tcW w:w="2978" w:type="dxa"/>
            <w:shd w:val="clear" w:color="auto" w:fill="auto"/>
          </w:tcPr>
          <w:p w:rsidR="002765CB" w:rsidRPr="009461AE" w:rsidRDefault="002765CB" w:rsidP="00097A1F">
            <w:pPr>
              <w:ind w:right="-142"/>
              <w:rPr>
                <w:sz w:val="24"/>
                <w:szCs w:val="24"/>
              </w:rPr>
            </w:pPr>
          </w:p>
          <w:p w:rsidR="00097A1F" w:rsidRPr="009461AE" w:rsidRDefault="00DD2BB6" w:rsidP="00097A1F">
            <w:pPr>
              <w:ind w:right="-142"/>
              <w:rPr>
                <w:sz w:val="24"/>
                <w:szCs w:val="24"/>
              </w:rPr>
            </w:pPr>
            <w:r w:rsidRPr="009461AE">
              <w:rPr>
                <w:sz w:val="24"/>
                <w:szCs w:val="24"/>
              </w:rPr>
              <w:t>Козлов Фёдор Николаевич</w:t>
            </w:r>
            <w:r w:rsidR="00097A1F" w:rsidRPr="009461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7" w:type="dxa"/>
            <w:shd w:val="clear" w:color="auto" w:fill="auto"/>
          </w:tcPr>
          <w:p w:rsidR="002765CB" w:rsidRPr="009461AE" w:rsidRDefault="002765CB" w:rsidP="00097A1F">
            <w:pPr>
              <w:jc w:val="both"/>
              <w:rPr>
                <w:sz w:val="24"/>
                <w:szCs w:val="24"/>
              </w:rPr>
            </w:pPr>
          </w:p>
          <w:p w:rsidR="00097A1F" w:rsidRPr="009461AE" w:rsidRDefault="00097A1F" w:rsidP="00097A1F">
            <w:pPr>
              <w:jc w:val="both"/>
              <w:rPr>
                <w:sz w:val="24"/>
                <w:szCs w:val="24"/>
              </w:rPr>
            </w:pPr>
            <w:r w:rsidRPr="009461AE">
              <w:rPr>
                <w:sz w:val="24"/>
                <w:szCs w:val="24"/>
              </w:rPr>
              <w:t xml:space="preserve">- </w:t>
            </w:r>
            <w:r w:rsidR="00DD2BB6" w:rsidRPr="009461AE">
              <w:rPr>
                <w:sz w:val="24"/>
                <w:szCs w:val="24"/>
              </w:rPr>
              <w:t xml:space="preserve">главный специалист отдела по строительству, архитектуре и ЖКХ </w:t>
            </w:r>
            <w:r w:rsidR="002765CB" w:rsidRPr="009461AE">
              <w:rPr>
                <w:sz w:val="24"/>
                <w:szCs w:val="24"/>
              </w:rPr>
              <w:t>Администрации Муромцевского муниципального района Омской области</w:t>
            </w:r>
            <w:r w:rsidRPr="009461AE">
              <w:rPr>
                <w:sz w:val="24"/>
                <w:szCs w:val="24"/>
              </w:rPr>
              <w:t xml:space="preserve">; </w:t>
            </w:r>
          </w:p>
        </w:tc>
      </w:tr>
      <w:tr w:rsidR="00097A1F" w:rsidRPr="009461AE" w:rsidTr="00B43FDF">
        <w:tc>
          <w:tcPr>
            <w:tcW w:w="2978" w:type="dxa"/>
            <w:shd w:val="clear" w:color="auto" w:fill="auto"/>
          </w:tcPr>
          <w:p w:rsidR="002765CB" w:rsidRPr="009461AE" w:rsidRDefault="002765CB" w:rsidP="00097A1F">
            <w:pPr>
              <w:ind w:right="-142"/>
              <w:rPr>
                <w:sz w:val="24"/>
                <w:szCs w:val="24"/>
              </w:rPr>
            </w:pPr>
          </w:p>
          <w:p w:rsidR="00914B71" w:rsidRPr="009461AE" w:rsidRDefault="00914B71" w:rsidP="00097A1F">
            <w:pPr>
              <w:ind w:right="-142"/>
              <w:rPr>
                <w:sz w:val="24"/>
                <w:szCs w:val="24"/>
              </w:rPr>
            </w:pPr>
            <w:r w:rsidRPr="009461AE">
              <w:rPr>
                <w:sz w:val="24"/>
                <w:szCs w:val="24"/>
              </w:rPr>
              <w:t>Завадский Николай Александрович</w:t>
            </w:r>
          </w:p>
          <w:p w:rsidR="00914B71" w:rsidRPr="009461AE" w:rsidRDefault="00914B71" w:rsidP="00097A1F">
            <w:pPr>
              <w:ind w:right="-142"/>
              <w:rPr>
                <w:sz w:val="24"/>
                <w:szCs w:val="24"/>
              </w:rPr>
            </w:pPr>
          </w:p>
          <w:p w:rsidR="00E62EC4" w:rsidRPr="009461AE" w:rsidRDefault="00E62EC4" w:rsidP="00097A1F">
            <w:pPr>
              <w:ind w:right="-142"/>
              <w:rPr>
                <w:sz w:val="24"/>
                <w:szCs w:val="24"/>
              </w:rPr>
            </w:pPr>
            <w:r w:rsidRPr="009461AE">
              <w:rPr>
                <w:sz w:val="24"/>
                <w:szCs w:val="24"/>
              </w:rPr>
              <w:t>Крылов Дмитрий Николаевич</w:t>
            </w:r>
          </w:p>
          <w:p w:rsidR="00E62EC4" w:rsidRPr="009461AE" w:rsidRDefault="00E62EC4" w:rsidP="00097A1F">
            <w:pPr>
              <w:ind w:right="-142"/>
              <w:rPr>
                <w:sz w:val="24"/>
                <w:szCs w:val="24"/>
              </w:rPr>
            </w:pPr>
          </w:p>
          <w:p w:rsidR="00C67882" w:rsidRPr="009461AE" w:rsidRDefault="00C67882" w:rsidP="00097A1F">
            <w:pPr>
              <w:ind w:right="-142"/>
              <w:rPr>
                <w:sz w:val="24"/>
                <w:szCs w:val="24"/>
              </w:rPr>
            </w:pPr>
          </w:p>
          <w:p w:rsidR="00C67882" w:rsidRPr="009461AE" w:rsidRDefault="00C67882" w:rsidP="00097A1F">
            <w:pPr>
              <w:ind w:right="-142"/>
              <w:rPr>
                <w:sz w:val="24"/>
                <w:szCs w:val="24"/>
              </w:rPr>
            </w:pPr>
            <w:r w:rsidRPr="009461AE">
              <w:rPr>
                <w:sz w:val="24"/>
                <w:szCs w:val="24"/>
              </w:rPr>
              <w:t>Белоусов Иван Валерьевич</w:t>
            </w:r>
          </w:p>
          <w:p w:rsidR="00C67882" w:rsidRPr="009461AE" w:rsidRDefault="00C67882" w:rsidP="00097A1F">
            <w:pPr>
              <w:ind w:right="-142"/>
              <w:rPr>
                <w:sz w:val="24"/>
                <w:szCs w:val="24"/>
              </w:rPr>
            </w:pPr>
          </w:p>
          <w:p w:rsidR="00C67882" w:rsidRPr="009461AE" w:rsidRDefault="00C67882" w:rsidP="00097A1F">
            <w:pPr>
              <w:ind w:right="-142"/>
              <w:rPr>
                <w:sz w:val="24"/>
                <w:szCs w:val="24"/>
              </w:rPr>
            </w:pPr>
          </w:p>
          <w:p w:rsidR="00C67882" w:rsidRPr="009461AE" w:rsidRDefault="00C67882" w:rsidP="00097A1F">
            <w:pPr>
              <w:ind w:right="-142"/>
              <w:rPr>
                <w:sz w:val="24"/>
                <w:szCs w:val="24"/>
              </w:rPr>
            </w:pPr>
          </w:p>
          <w:p w:rsidR="00C67882" w:rsidRPr="009461AE" w:rsidRDefault="00FB516A" w:rsidP="00097A1F">
            <w:pPr>
              <w:ind w:right="-142"/>
              <w:rPr>
                <w:sz w:val="24"/>
                <w:szCs w:val="24"/>
              </w:rPr>
            </w:pPr>
            <w:r w:rsidRPr="009461AE">
              <w:rPr>
                <w:sz w:val="24"/>
                <w:szCs w:val="24"/>
              </w:rPr>
              <w:t>Мотов Александр Николаевич</w:t>
            </w:r>
          </w:p>
          <w:p w:rsidR="00FB516A" w:rsidRPr="009461AE" w:rsidRDefault="00FB516A" w:rsidP="00FB516A">
            <w:pPr>
              <w:ind w:right="-142"/>
              <w:rPr>
                <w:sz w:val="24"/>
                <w:szCs w:val="24"/>
              </w:rPr>
            </w:pPr>
          </w:p>
          <w:p w:rsidR="00FB516A" w:rsidRPr="009461AE" w:rsidRDefault="00FB516A" w:rsidP="00FB516A">
            <w:pPr>
              <w:ind w:right="-142"/>
              <w:rPr>
                <w:sz w:val="24"/>
                <w:szCs w:val="24"/>
              </w:rPr>
            </w:pPr>
          </w:p>
          <w:p w:rsidR="00FB516A" w:rsidRPr="009461AE" w:rsidRDefault="00FB516A" w:rsidP="00FB516A">
            <w:pPr>
              <w:ind w:right="-142"/>
              <w:rPr>
                <w:sz w:val="24"/>
                <w:szCs w:val="24"/>
              </w:rPr>
            </w:pPr>
          </w:p>
          <w:p w:rsidR="00097A1F" w:rsidRPr="009461AE" w:rsidRDefault="00DF1AB2" w:rsidP="00DF1AB2">
            <w:pPr>
              <w:ind w:right="-142"/>
              <w:rPr>
                <w:sz w:val="24"/>
                <w:szCs w:val="24"/>
              </w:rPr>
            </w:pPr>
            <w:proofErr w:type="spellStart"/>
            <w:r w:rsidRPr="009461AE">
              <w:rPr>
                <w:sz w:val="24"/>
                <w:szCs w:val="24"/>
              </w:rPr>
              <w:t>Ковинская</w:t>
            </w:r>
            <w:proofErr w:type="spellEnd"/>
            <w:r w:rsidRPr="009461AE">
              <w:rPr>
                <w:sz w:val="24"/>
                <w:szCs w:val="24"/>
              </w:rPr>
              <w:t xml:space="preserve"> Екатерина Юрьевна </w:t>
            </w:r>
          </w:p>
        </w:tc>
        <w:tc>
          <w:tcPr>
            <w:tcW w:w="7087" w:type="dxa"/>
            <w:shd w:val="clear" w:color="auto" w:fill="auto"/>
          </w:tcPr>
          <w:p w:rsidR="002765CB" w:rsidRPr="009461AE" w:rsidRDefault="002765CB" w:rsidP="002765CB">
            <w:pPr>
              <w:jc w:val="both"/>
              <w:rPr>
                <w:sz w:val="24"/>
                <w:szCs w:val="24"/>
              </w:rPr>
            </w:pPr>
          </w:p>
          <w:p w:rsidR="00914B71" w:rsidRPr="009461AE" w:rsidRDefault="00914B71" w:rsidP="002765CB">
            <w:pPr>
              <w:jc w:val="both"/>
              <w:rPr>
                <w:sz w:val="24"/>
                <w:szCs w:val="24"/>
              </w:rPr>
            </w:pPr>
            <w:r w:rsidRPr="009461AE">
              <w:rPr>
                <w:sz w:val="24"/>
                <w:szCs w:val="24"/>
              </w:rPr>
              <w:t>- директор МУП «Теплосеть-1»;</w:t>
            </w:r>
          </w:p>
          <w:p w:rsidR="00914B71" w:rsidRPr="009461AE" w:rsidRDefault="00914B71" w:rsidP="002765CB">
            <w:pPr>
              <w:jc w:val="both"/>
              <w:rPr>
                <w:sz w:val="24"/>
                <w:szCs w:val="24"/>
              </w:rPr>
            </w:pPr>
          </w:p>
          <w:p w:rsidR="00914B71" w:rsidRPr="009461AE" w:rsidRDefault="00914B71" w:rsidP="002765CB">
            <w:pPr>
              <w:jc w:val="both"/>
              <w:rPr>
                <w:sz w:val="24"/>
                <w:szCs w:val="24"/>
              </w:rPr>
            </w:pPr>
          </w:p>
          <w:p w:rsidR="00E62EC4" w:rsidRPr="009461AE" w:rsidRDefault="00E62EC4" w:rsidP="002765CB">
            <w:pPr>
              <w:jc w:val="both"/>
              <w:rPr>
                <w:sz w:val="24"/>
                <w:szCs w:val="24"/>
              </w:rPr>
            </w:pPr>
            <w:r w:rsidRPr="009461AE">
              <w:rPr>
                <w:sz w:val="24"/>
                <w:szCs w:val="24"/>
              </w:rPr>
              <w:t>- руководитель МКУ «Центр обеспечения в сфере образования» Администрации Муромцевского муниципального района Омской области;</w:t>
            </w:r>
          </w:p>
          <w:p w:rsidR="00E62EC4" w:rsidRPr="009461AE" w:rsidRDefault="00E62EC4" w:rsidP="002765CB">
            <w:pPr>
              <w:jc w:val="both"/>
              <w:rPr>
                <w:sz w:val="24"/>
                <w:szCs w:val="24"/>
              </w:rPr>
            </w:pPr>
          </w:p>
          <w:p w:rsidR="00C67882" w:rsidRPr="009461AE" w:rsidRDefault="00C67882" w:rsidP="002765CB">
            <w:pPr>
              <w:jc w:val="both"/>
              <w:rPr>
                <w:sz w:val="24"/>
                <w:szCs w:val="24"/>
              </w:rPr>
            </w:pPr>
          </w:p>
          <w:p w:rsidR="00FB516A" w:rsidRPr="009461AE" w:rsidRDefault="00FB516A" w:rsidP="00FB516A">
            <w:pPr>
              <w:jc w:val="both"/>
              <w:rPr>
                <w:sz w:val="24"/>
                <w:szCs w:val="24"/>
              </w:rPr>
            </w:pPr>
            <w:r w:rsidRPr="009461AE">
              <w:rPr>
                <w:sz w:val="24"/>
                <w:szCs w:val="24"/>
              </w:rPr>
              <w:t>- руководитель МКУК «Центр обеспечения учреждений в сфере культуры» Администрации Муромцевского муниципального района Омской области;</w:t>
            </w:r>
          </w:p>
          <w:p w:rsidR="00FB516A" w:rsidRPr="009461AE" w:rsidRDefault="00FB516A" w:rsidP="00FB516A">
            <w:pPr>
              <w:rPr>
                <w:sz w:val="24"/>
                <w:szCs w:val="24"/>
              </w:rPr>
            </w:pPr>
          </w:p>
          <w:p w:rsidR="00FB516A" w:rsidRPr="009461AE" w:rsidRDefault="00FB516A" w:rsidP="00FB516A">
            <w:pPr>
              <w:rPr>
                <w:sz w:val="24"/>
                <w:szCs w:val="24"/>
              </w:rPr>
            </w:pPr>
          </w:p>
          <w:p w:rsidR="00FB516A" w:rsidRPr="009461AE" w:rsidRDefault="00FB516A" w:rsidP="00254A0C">
            <w:pPr>
              <w:jc w:val="both"/>
              <w:rPr>
                <w:sz w:val="24"/>
                <w:szCs w:val="24"/>
              </w:rPr>
            </w:pPr>
            <w:r w:rsidRPr="009461AE">
              <w:rPr>
                <w:sz w:val="24"/>
                <w:szCs w:val="24"/>
              </w:rPr>
              <w:t xml:space="preserve">- </w:t>
            </w:r>
            <w:r w:rsidR="00254A0C" w:rsidRPr="009461AE">
              <w:rPr>
                <w:sz w:val="24"/>
                <w:szCs w:val="24"/>
              </w:rPr>
              <w:t>заместитель Главы Муромцевского городского поселения Муромцевского муниципального района Омской области  (по согласованию);</w:t>
            </w:r>
          </w:p>
          <w:p w:rsidR="00FB516A" w:rsidRPr="009461AE" w:rsidRDefault="00FB516A" w:rsidP="00FB516A">
            <w:pPr>
              <w:rPr>
                <w:sz w:val="24"/>
                <w:szCs w:val="24"/>
              </w:rPr>
            </w:pPr>
          </w:p>
          <w:p w:rsidR="00097A1F" w:rsidRPr="009461AE" w:rsidRDefault="00FB516A" w:rsidP="00204319">
            <w:pPr>
              <w:rPr>
                <w:sz w:val="24"/>
                <w:szCs w:val="24"/>
              </w:rPr>
            </w:pPr>
            <w:r w:rsidRPr="009461AE">
              <w:rPr>
                <w:sz w:val="24"/>
                <w:szCs w:val="24"/>
              </w:rPr>
              <w:t xml:space="preserve">- </w:t>
            </w:r>
            <w:r w:rsidR="00204319" w:rsidRPr="009461AE">
              <w:rPr>
                <w:sz w:val="24"/>
                <w:szCs w:val="24"/>
              </w:rPr>
              <w:t>г</w:t>
            </w:r>
            <w:r w:rsidR="00DF1AB2" w:rsidRPr="009461AE">
              <w:rPr>
                <w:sz w:val="24"/>
                <w:szCs w:val="24"/>
              </w:rPr>
              <w:t xml:space="preserve">лавный специалист второго территориального отдела </w:t>
            </w:r>
            <w:proofErr w:type="spellStart"/>
            <w:r w:rsidR="00DF1AB2" w:rsidRPr="009461AE">
              <w:rPr>
                <w:sz w:val="24"/>
                <w:szCs w:val="24"/>
              </w:rPr>
              <w:t>Госжилинспекции</w:t>
            </w:r>
            <w:proofErr w:type="spellEnd"/>
            <w:r w:rsidR="00DF1AB2" w:rsidRPr="009461AE">
              <w:rPr>
                <w:sz w:val="24"/>
                <w:szCs w:val="24"/>
              </w:rPr>
              <w:t xml:space="preserve"> </w:t>
            </w:r>
            <w:proofErr w:type="gramStart"/>
            <w:r w:rsidR="00DF1AB2" w:rsidRPr="009461AE">
              <w:rPr>
                <w:sz w:val="24"/>
                <w:szCs w:val="24"/>
              </w:rPr>
              <w:t>Омской</w:t>
            </w:r>
            <w:proofErr w:type="gramEnd"/>
            <w:r w:rsidR="00DF1AB2" w:rsidRPr="009461AE">
              <w:rPr>
                <w:sz w:val="24"/>
                <w:szCs w:val="24"/>
              </w:rPr>
              <w:t xml:space="preserve"> (по согласованию);</w:t>
            </w:r>
          </w:p>
        </w:tc>
      </w:tr>
    </w:tbl>
    <w:p w:rsidR="000B1223" w:rsidRDefault="000B1223" w:rsidP="005137EE">
      <w:pPr>
        <w:tabs>
          <w:tab w:val="left" w:pos="5568"/>
        </w:tabs>
        <w:ind w:right="-142"/>
        <w:rPr>
          <w:sz w:val="24"/>
          <w:szCs w:val="24"/>
        </w:rPr>
      </w:pPr>
    </w:p>
    <w:p w:rsidR="000B1223" w:rsidRDefault="000B1223" w:rsidP="005137EE">
      <w:pPr>
        <w:tabs>
          <w:tab w:val="left" w:pos="5568"/>
        </w:tabs>
        <w:ind w:right="-142"/>
        <w:rPr>
          <w:sz w:val="24"/>
          <w:szCs w:val="24"/>
        </w:rPr>
      </w:pPr>
    </w:p>
    <w:p w:rsidR="005E20E1" w:rsidRDefault="000B1223" w:rsidP="005137EE">
      <w:pPr>
        <w:tabs>
          <w:tab w:val="left" w:pos="5568"/>
        </w:tabs>
        <w:ind w:right="-142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  <w:r w:rsidR="003175AA">
        <w:rPr>
          <w:sz w:val="24"/>
          <w:szCs w:val="24"/>
        </w:rPr>
        <w:t xml:space="preserve">                               </w:t>
      </w:r>
    </w:p>
    <w:p w:rsidR="005E20E1" w:rsidRDefault="005E20E1" w:rsidP="005137EE">
      <w:pPr>
        <w:tabs>
          <w:tab w:val="left" w:pos="5568"/>
        </w:tabs>
        <w:ind w:right="-142"/>
        <w:rPr>
          <w:sz w:val="24"/>
          <w:szCs w:val="24"/>
        </w:rPr>
      </w:pPr>
    </w:p>
    <w:p w:rsidR="005E20E1" w:rsidRDefault="005E20E1" w:rsidP="005137EE">
      <w:pPr>
        <w:tabs>
          <w:tab w:val="left" w:pos="5568"/>
        </w:tabs>
        <w:ind w:right="-142"/>
        <w:rPr>
          <w:sz w:val="24"/>
          <w:szCs w:val="24"/>
        </w:rPr>
      </w:pPr>
    </w:p>
    <w:p w:rsidR="00B229F6" w:rsidRPr="004A0937" w:rsidRDefault="005E20E1" w:rsidP="005137EE">
      <w:pPr>
        <w:tabs>
          <w:tab w:val="left" w:pos="5568"/>
        </w:tabs>
        <w:ind w:right="-142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</w:t>
      </w:r>
      <w:r w:rsidR="005137EE" w:rsidRPr="005137EE">
        <w:rPr>
          <w:sz w:val="28"/>
          <w:szCs w:val="28"/>
        </w:rPr>
        <w:t>Приложение</w:t>
      </w:r>
      <w:r w:rsidR="003F7C3F">
        <w:rPr>
          <w:sz w:val="28"/>
          <w:szCs w:val="28"/>
        </w:rPr>
        <w:t xml:space="preserve"> </w:t>
      </w:r>
      <w:r w:rsidR="003175AA">
        <w:rPr>
          <w:sz w:val="28"/>
          <w:szCs w:val="28"/>
        </w:rPr>
        <w:t xml:space="preserve">№ </w:t>
      </w:r>
      <w:r w:rsidR="0091346A">
        <w:rPr>
          <w:sz w:val="28"/>
          <w:szCs w:val="28"/>
        </w:rPr>
        <w:t>2</w:t>
      </w:r>
    </w:p>
    <w:tbl>
      <w:tblPr>
        <w:tblStyle w:val="ab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1"/>
      </w:tblGrid>
      <w:tr w:rsidR="00B229F6" w:rsidRPr="004A0937" w:rsidTr="0018195E">
        <w:tc>
          <w:tcPr>
            <w:tcW w:w="4331" w:type="dxa"/>
          </w:tcPr>
          <w:p w:rsidR="00B229F6" w:rsidRPr="004A0937" w:rsidRDefault="00B229F6" w:rsidP="00D72DCD">
            <w:pPr>
              <w:pStyle w:val="ac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 xml:space="preserve">к </w:t>
            </w:r>
            <w:r w:rsidR="00D72DCD">
              <w:rPr>
                <w:sz w:val="28"/>
                <w:szCs w:val="28"/>
              </w:rPr>
              <w:t>распоряжению</w:t>
            </w:r>
            <w:r w:rsidRPr="004A0937">
              <w:rPr>
                <w:sz w:val="28"/>
                <w:szCs w:val="28"/>
              </w:rPr>
              <w:t xml:space="preserve"> Администрации</w:t>
            </w:r>
          </w:p>
        </w:tc>
      </w:tr>
      <w:tr w:rsidR="00B229F6" w:rsidRPr="004A0937" w:rsidTr="0018195E">
        <w:tc>
          <w:tcPr>
            <w:tcW w:w="4331" w:type="dxa"/>
          </w:tcPr>
          <w:p w:rsidR="00B229F6" w:rsidRPr="004A0937" w:rsidRDefault="00B229F6" w:rsidP="0018195E">
            <w:pPr>
              <w:pStyle w:val="ac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Муромцевского муниципального</w:t>
            </w:r>
          </w:p>
        </w:tc>
      </w:tr>
      <w:tr w:rsidR="00B229F6" w:rsidRPr="004A0937" w:rsidTr="0018195E">
        <w:tc>
          <w:tcPr>
            <w:tcW w:w="4331" w:type="dxa"/>
          </w:tcPr>
          <w:p w:rsidR="00B229F6" w:rsidRPr="004A0937" w:rsidRDefault="00B229F6" w:rsidP="0018195E">
            <w:pPr>
              <w:pStyle w:val="ac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района Омской области</w:t>
            </w:r>
          </w:p>
        </w:tc>
      </w:tr>
      <w:tr w:rsidR="00B229F6" w:rsidRPr="004A0937" w:rsidTr="0018195E">
        <w:tc>
          <w:tcPr>
            <w:tcW w:w="4331" w:type="dxa"/>
          </w:tcPr>
          <w:p w:rsidR="00B229F6" w:rsidRPr="004A0937" w:rsidRDefault="00B43FDF" w:rsidP="00066626">
            <w:pPr>
              <w:pStyle w:val="ac"/>
              <w:rPr>
                <w:sz w:val="28"/>
                <w:szCs w:val="28"/>
              </w:rPr>
            </w:pPr>
            <w:r w:rsidRPr="00D90055">
              <w:rPr>
                <w:sz w:val="28"/>
              </w:rPr>
              <w:t xml:space="preserve">от 17.06.2025 № </w:t>
            </w:r>
            <w:r w:rsidR="00C57CE2">
              <w:rPr>
                <w:sz w:val="28"/>
              </w:rPr>
              <w:t>157</w:t>
            </w:r>
            <w:r w:rsidR="00C57CE2" w:rsidRPr="00332A16">
              <w:rPr>
                <w:sz w:val="28"/>
              </w:rPr>
              <w:t>-р</w:t>
            </w:r>
          </w:p>
        </w:tc>
      </w:tr>
    </w:tbl>
    <w:p w:rsidR="00B229F6" w:rsidRPr="004A0937" w:rsidRDefault="00B229F6" w:rsidP="00B229F6">
      <w:pPr>
        <w:ind w:right="-142"/>
        <w:jc w:val="both"/>
        <w:rPr>
          <w:sz w:val="28"/>
          <w:szCs w:val="28"/>
        </w:rPr>
      </w:pPr>
    </w:p>
    <w:p w:rsidR="00B229F6" w:rsidRPr="004A0937" w:rsidRDefault="00B229F6" w:rsidP="00B229F6">
      <w:pPr>
        <w:jc w:val="center"/>
        <w:rPr>
          <w:b/>
          <w:sz w:val="28"/>
          <w:szCs w:val="28"/>
        </w:rPr>
      </w:pPr>
      <w:r w:rsidRPr="004A0937">
        <w:rPr>
          <w:b/>
          <w:sz w:val="28"/>
          <w:szCs w:val="28"/>
        </w:rPr>
        <w:t xml:space="preserve">АКТ № </w:t>
      </w:r>
    </w:p>
    <w:p w:rsidR="00B229F6" w:rsidRPr="004A0937" w:rsidRDefault="00A6293C" w:rsidP="00B229F6">
      <w:pPr>
        <w:jc w:val="center"/>
        <w:rPr>
          <w:b/>
          <w:sz w:val="28"/>
          <w:szCs w:val="28"/>
        </w:rPr>
      </w:pPr>
      <w:r w:rsidRPr="004A0937">
        <w:rPr>
          <w:sz w:val="28"/>
        </w:rPr>
        <w:t xml:space="preserve">оценки </w:t>
      </w:r>
      <w:r w:rsidR="004B30A2" w:rsidRPr="00535592">
        <w:rPr>
          <w:sz w:val="28"/>
        </w:rPr>
        <w:t>обеспечения готовности к отопительному периоду 2025 – 2026 годов</w:t>
      </w:r>
      <w:r w:rsidR="004B30A2">
        <w:rPr>
          <w:sz w:val="28"/>
        </w:rPr>
        <w:t xml:space="preserve"> </w:t>
      </w:r>
      <w:r w:rsidR="004B30A2" w:rsidRPr="00951C56">
        <w:rPr>
          <w:sz w:val="28"/>
        </w:rPr>
        <w:t xml:space="preserve">потребителей тепловой энергии, </w:t>
      </w:r>
      <w:proofErr w:type="spellStart"/>
      <w:r w:rsidR="004B30A2" w:rsidRPr="00951C56">
        <w:rPr>
          <w:sz w:val="28"/>
        </w:rPr>
        <w:t>теплопотребляющие</w:t>
      </w:r>
      <w:proofErr w:type="spellEnd"/>
      <w:r w:rsidR="004B30A2" w:rsidRPr="00951C56">
        <w:rPr>
          <w:sz w:val="28"/>
        </w:rPr>
        <w:t xml:space="preserve"> установки которых подключены (технологически присоединены) к системе теплоснабжения Муромцевского муниципального района Омской области</w:t>
      </w:r>
    </w:p>
    <w:p w:rsidR="00B229F6" w:rsidRPr="004A0937" w:rsidRDefault="00B229F6" w:rsidP="00B229F6">
      <w:pPr>
        <w:jc w:val="center"/>
        <w:rPr>
          <w:b/>
          <w:sz w:val="28"/>
          <w:szCs w:val="28"/>
        </w:rPr>
      </w:pPr>
    </w:p>
    <w:p w:rsidR="00B229F6" w:rsidRPr="004A0937" w:rsidRDefault="00B229F6" w:rsidP="00B229F6">
      <w:pPr>
        <w:jc w:val="center"/>
        <w:rPr>
          <w:sz w:val="28"/>
          <w:szCs w:val="28"/>
        </w:rPr>
      </w:pPr>
      <w:proofErr w:type="spellStart"/>
      <w:r w:rsidRPr="004A0937">
        <w:rPr>
          <w:sz w:val="28"/>
          <w:szCs w:val="28"/>
        </w:rPr>
        <w:t>р.п</w:t>
      </w:r>
      <w:proofErr w:type="spellEnd"/>
      <w:r w:rsidRPr="004A0937">
        <w:rPr>
          <w:sz w:val="28"/>
          <w:szCs w:val="28"/>
        </w:rPr>
        <w:t>. Муромцево                                                             «______» _______2025 г.</w:t>
      </w:r>
    </w:p>
    <w:p w:rsidR="00B229F6" w:rsidRPr="004A0937" w:rsidRDefault="00B229F6" w:rsidP="00B229F6">
      <w:pPr>
        <w:rPr>
          <w:sz w:val="28"/>
          <w:szCs w:val="28"/>
        </w:rPr>
      </w:pPr>
    </w:p>
    <w:p w:rsidR="00B229F6" w:rsidRPr="004A0937" w:rsidRDefault="00B229F6" w:rsidP="00B229F6">
      <w:pPr>
        <w:jc w:val="both"/>
        <w:rPr>
          <w:sz w:val="28"/>
          <w:szCs w:val="28"/>
        </w:rPr>
      </w:pPr>
      <w:proofErr w:type="gramStart"/>
      <w:r w:rsidRPr="004A0937">
        <w:rPr>
          <w:sz w:val="28"/>
          <w:szCs w:val="28"/>
        </w:rPr>
        <w:t xml:space="preserve">Комиссия, образованная распоряжением Администрации Муромцевского муниципального района Омской области от (дата) № (номер), в соответствии с Программой проведения оценки обеспечения готовности к отопительному периоду, утвержденной Главой </w:t>
      </w:r>
      <w:r w:rsidR="00202A0C" w:rsidRPr="004A0937">
        <w:rPr>
          <w:sz w:val="28"/>
          <w:szCs w:val="28"/>
        </w:rPr>
        <w:t>Муромцевского муниципального района Омской области</w:t>
      </w:r>
      <w:r w:rsidRPr="004A0937">
        <w:rPr>
          <w:sz w:val="28"/>
          <w:szCs w:val="28"/>
        </w:rPr>
        <w:t>, в соответствии с Федеральным законом от 27 июля 2010 г. № 190-ФЗ «О теплоснабжении», провела оценку обеспечения готовности к отопительному периоду</w:t>
      </w:r>
      <w:proofErr w:type="gramEnd"/>
    </w:p>
    <w:p w:rsidR="00B229F6" w:rsidRPr="004A0937" w:rsidRDefault="00B229F6" w:rsidP="00B229F6">
      <w:pPr>
        <w:pBdr>
          <w:bottom w:val="single" w:sz="12" w:space="1" w:color="auto"/>
        </w:pBdr>
        <w:jc w:val="both"/>
        <w:rPr>
          <w:sz w:val="28"/>
          <w:szCs w:val="28"/>
        </w:rPr>
      </w:pPr>
    </w:p>
    <w:p w:rsidR="00EA24AA" w:rsidRPr="004A0937" w:rsidRDefault="00B229F6" w:rsidP="00EA24AA">
      <w:pPr>
        <w:jc w:val="center"/>
        <w:rPr>
          <w:sz w:val="28"/>
          <w:szCs w:val="28"/>
        </w:rPr>
      </w:pPr>
      <w:r w:rsidRPr="004A0937">
        <w:rPr>
          <w:sz w:val="28"/>
          <w:szCs w:val="28"/>
        </w:rPr>
        <w:t>(</w:t>
      </w:r>
      <w:r w:rsidR="00EA24AA" w:rsidRPr="004A0937">
        <w:rPr>
          <w:sz w:val="28"/>
          <w:szCs w:val="28"/>
        </w:rPr>
        <w:t>наименование лица, подлежащего оценке обеспечения готовности)</w:t>
      </w:r>
    </w:p>
    <w:p w:rsidR="00EA24AA" w:rsidRPr="004A0937" w:rsidRDefault="00EA24AA" w:rsidP="00EA24AA">
      <w:pPr>
        <w:jc w:val="center"/>
        <w:rPr>
          <w:sz w:val="28"/>
          <w:szCs w:val="28"/>
        </w:rPr>
      </w:pPr>
      <w:r w:rsidRPr="004A0937">
        <w:rPr>
          <w:sz w:val="28"/>
          <w:szCs w:val="28"/>
        </w:rPr>
        <w:t xml:space="preserve">              </w:t>
      </w:r>
    </w:p>
    <w:p w:rsidR="00B229F6" w:rsidRPr="004A0937" w:rsidRDefault="00B229F6" w:rsidP="00B229F6">
      <w:pPr>
        <w:jc w:val="both"/>
        <w:rPr>
          <w:sz w:val="28"/>
          <w:szCs w:val="28"/>
        </w:rPr>
      </w:pPr>
      <w:r w:rsidRPr="004A0937">
        <w:rPr>
          <w:sz w:val="28"/>
          <w:szCs w:val="28"/>
        </w:rPr>
        <w:t>Оценка обеспечения готовности к отопительному периоду проводилась в отношении следующих объектов оценки обеспечения готовности:</w:t>
      </w:r>
    </w:p>
    <w:tbl>
      <w:tblPr>
        <w:tblStyle w:val="10"/>
        <w:tblW w:w="9356" w:type="dxa"/>
        <w:tblInd w:w="108" w:type="dxa"/>
        <w:tblLook w:val="04A0" w:firstRow="1" w:lastRow="0" w:firstColumn="1" w:lastColumn="0" w:noHBand="0" w:noVBand="1"/>
      </w:tblPr>
      <w:tblGrid>
        <w:gridCol w:w="594"/>
        <w:gridCol w:w="8762"/>
      </w:tblGrid>
      <w:tr w:rsidR="00B229F6" w:rsidRPr="004A0937" w:rsidTr="00B229F6">
        <w:tc>
          <w:tcPr>
            <w:tcW w:w="468" w:type="dxa"/>
            <w:vAlign w:val="center"/>
          </w:tcPr>
          <w:p w:rsidR="00B229F6" w:rsidRPr="004A0937" w:rsidRDefault="00B229F6" w:rsidP="00B229F6">
            <w:pPr>
              <w:jc w:val="center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 xml:space="preserve">№ </w:t>
            </w:r>
            <w:proofErr w:type="gramStart"/>
            <w:r w:rsidRPr="004A0937">
              <w:rPr>
                <w:sz w:val="28"/>
                <w:szCs w:val="28"/>
              </w:rPr>
              <w:t>п</w:t>
            </w:r>
            <w:proofErr w:type="gramEnd"/>
            <w:r w:rsidRPr="004A0937">
              <w:rPr>
                <w:sz w:val="28"/>
                <w:szCs w:val="28"/>
              </w:rPr>
              <w:t>/п</w:t>
            </w:r>
          </w:p>
        </w:tc>
        <w:tc>
          <w:tcPr>
            <w:tcW w:w="8888" w:type="dxa"/>
            <w:vAlign w:val="center"/>
          </w:tcPr>
          <w:p w:rsidR="00B229F6" w:rsidRPr="004A0937" w:rsidRDefault="00B229F6" w:rsidP="00B229F6">
            <w:pPr>
              <w:jc w:val="center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Наименование объекта</w:t>
            </w:r>
          </w:p>
        </w:tc>
      </w:tr>
      <w:tr w:rsidR="00B229F6" w:rsidRPr="004A0937" w:rsidTr="00B229F6">
        <w:tc>
          <w:tcPr>
            <w:tcW w:w="468" w:type="dxa"/>
          </w:tcPr>
          <w:p w:rsidR="00B229F6" w:rsidRPr="004A0937" w:rsidRDefault="00B229F6" w:rsidP="00B229F6">
            <w:pPr>
              <w:jc w:val="both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1.</w:t>
            </w:r>
          </w:p>
        </w:tc>
        <w:tc>
          <w:tcPr>
            <w:tcW w:w="8888" w:type="dxa"/>
          </w:tcPr>
          <w:p w:rsidR="00B229F6" w:rsidRPr="004A0937" w:rsidRDefault="00B229F6" w:rsidP="00B229F6">
            <w:pPr>
              <w:jc w:val="both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 xml:space="preserve"> </w:t>
            </w:r>
          </w:p>
        </w:tc>
      </w:tr>
    </w:tbl>
    <w:p w:rsidR="00B229F6" w:rsidRPr="004A0937" w:rsidRDefault="00B229F6" w:rsidP="00B229F6">
      <w:pPr>
        <w:jc w:val="both"/>
        <w:rPr>
          <w:sz w:val="28"/>
          <w:szCs w:val="28"/>
        </w:rPr>
      </w:pPr>
      <w:r w:rsidRPr="004A0937">
        <w:rPr>
          <w:sz w:val="28"/>
          <w:szCs w:val="28"/>
        </w:rPr>
        <w:t>В ходе проведения оценки обеспечения готовности к отопительному периоду комиссия установила:</w:t>
      </w:r>
    </w:p>
    <w:p w:rsidR="00B229F6" w:rsidRPr="004A0937" w:rsidRDefault="00B229F6" w:rsidP="00B229F6">
      <w:pPr>
        <w:jc w:val="both"/>
        <w:rPr>
          <w:sz w:val="28"/>
          <w:szCs w:val="28"/>
        </w:rPr>
      </w:pPr>
      <w:r w:rsidRPr="004A0937">
        <w:rPr>
          <w:sz w:val="28"/>
          <w:szCs w:val="28"/>
        </w:rPr>
        <w:t xml:space="preserve">1. Уровни </w:t>
      </w:r>
      <w:proofErr w:type="gramStart"/>
      <w:r w:rsidRPr="004A0937">
        <w:rPr>
          <w:sz w:val="28"/>
          <w:szCs w:val="28"/>
        </w:rPr>
        <w:t>готовности объектов оценки обеспечения готовности</w:t>
      </w:r>
      <w:proofErr w:type="gramEnd"/>
      <w:r w:rsidRPr="004A0937">
        <w:rPr>
          <w:sz w:val="28"/>
          <w:szCs w:val="28"/>
        </w:rPr>
        <w:t>:</w:t>
      </w:r>
    </w:p>
    <w:tbl>
      <w:tblPr>
        <w:tblStyle w:val="10"/>
        <w:tblW w:w="0" w:type="auto"/>
        <w:tblInd w:w="108" w:type="dxa"/>
        <w:tblLook w:val="04A0" w:firstRow="1" w:lastRow="0" w:firstColumn="1" w:lastColumn="0" w:noHBand="0" w:noVBand="1"/>
      </w:tblPr>
      <w:tblGrid>
        <w:gridCol w:w="711"/>
        <w:gridCol w:w="5926"/>
        <w:gridCol w:w="2719"/>
      </w:tblGrid>
      <w:tr w:rsidR="00B229F6" w:rsidRPr="004A0937" w:rsidTr="00B229F6">
        <w:tc>
          <w:tcPr>
            <w:tcW w:w="711" w:type="dxa"/>
            <w:vAlign w:val="center"/>
          </w:tcPr>
          <w:p w:rsidR="00B229F6" w:rsidRPr="004A0937" w:rsidRDefault="00B229F6" w:rsidP="00B229F6">
            <w:pPr>
              <w:jc w:val="center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 xml:space="preserve">№ </w:t>
            </w:r>
            <w:proofErr w:type="gramStart"/>
            <w:r w:rsidRPr="004A0937">
              <w:rPr>
                <w:sz w:val="28"/>
                <w:szCs w:val="28"/>
              </w:rPr>
              <w:t>п</w:t>
            </w:r>
            <w:proofErr w:type="gramEnd"/>
            <w:r w:rsidRPr="004A0937">
              <w:rPr>
                <w:sz w:val="28"/>
                <w:szCs w:val="28"/>
              </w:rPr>
              <w:t>/п</w:t>
            </w:r>
          </w:p>
        </w:tc>
        <w:tc>
          <w:tcPr>
            <w:tcW w:w="5926" w:type="dxa"/>
            <w:vAlign w:val="center"/>
          </w:tcPr>
          <w:p w:rsidR="00B229F6" w:rsidRPr="004A0937" w:rsidRDefault="00B229F6" w:rsidP="00B229F6">
            <w:pPr>
              <w:jc w:val="center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Объект оценки обеспечения готовности</w:t>
            </w:r>
          </w:p>
        </w:tc>
        <w:tc>
          <w:tcPr>
            <w:tcW w:w="2719" w:type="dxa"/>
            <w:vAlign w:val="center"/>
          </w:tcPr>
          <w:p w:rsidR="00B229F6" w:rsidRPr="004A0937" w:rsidRDefault="00B229F6" w:rsidP="00B229F6">
            <w:pPr>
              <w:jc w:val="center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Уровень готовности</w:t>
            </w:r>
          </w:p>
          <w:p w:rsidR="00B229F6" w:rsidRPr="004A0937" w:rsidRDefault="00B229F6" w:rsidP="00B229F6">
            <w:pPr>
              <w:jc w:val="center"/>
              <w:rPr>
                <w:sz w:val="28"/>
                <w:szCs w:val="28"/>
              </w:rPr>
            </w:pPr>
            <w:proofErr w:type="gramStart"/>
            <w:r w:rsidRPr="004A0937">
              <w:rPr>
                <w:sz w:val="28"/>
                <w:szCs w:val="28"/>
              </w:rPr>
              <w:t>(готов /</w:t>
            </w:r>
            <w:proofErr w:type="gramEnd"/>
          </w:p>
          <w:p w:rsidR="00B229F6" w:rsidRPr="004A0937" w:rsidRDefault="00B229F6" w:rsidP="00B229F6">
            <w:pPr>
              <w:jc w:val="center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готов с условиями /</w:t>
            </w:r>
          </w:p>
          <w:p w:rsidR="00B229F6" w:rsidRPr="004A0937" w:rsidRDefault="00B229F6" w:rsidP="00B229F6">
            <w:pPr>
              <w:jc w:val="center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не готов)</w:t>
            </w:r>
          </w:p>
        </w:tc>
      </w:tr>
      <w:tr w:rsidR="00B229F6" w:rsidRPr="004A0937" w:rsidTr="00B229F6">
        <w:tc>
          <w:tcPr>
            <w:tcW w:w="711" w:type="dxa"/>
          </w:tcPr>
          <w:p w:rsidR="00B229F6" w:rsidRPr="004A0937" w:rsidRDefault="00B229F6" w:rsidP="00B229F6">
            <w:pPr>
              <w:jc w:val="both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1.</w:t>
            </w:r>
          </w:p>
        </w:tc>
        <w:tc>
          <w:tcPr>
            <w:tcW w:w="5926" w:type="dxa"/>
          </w:tcPr>
          <w:p w:rsidR="00B229F6" w:rsidRPr="004A0937" w:rsidRDefault="00B229F6" w:rsidP="00B229F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19" w:type="dxa"/>
          </w:tcPr>
          <w:p w:rsidR="00B229F6" w:rsidRPr="004A0937" w:rsidRDefault="00B229F6" w:rsidP="00B229F6">
            <w:pPr>
              <w:jc w:val="both"/>
              <w:rPr>
                <w:sz w:val="28"/>
                <w:szCs w:val="28"/>
              </w:rPr>
            </w:pPr>
          </w:p>
        </w:tc>
      </w:tr>
    </w:tbl>
    <w:p w:rsidR="00B229F6" w:rsidRPr="004A0937" w:rsidRDefault="00B229F6" w:rsidP="00B229F6">
      <w:pPr>
        <w:jc w:val="both"/>
        <w:rPr>
          <w:sz w:val="28"/>
          <w:szCs w:val="28"/>
        </w:rPr>
      </w:pPr>
      <w:r w:rsidRPr="004A0937">
        <w:rPr>
          <w:sz w:val="28"/>
          <w:szCs w:val="28"/>
        </w:rPr>
        <w:t>2. Уровень готовности лица, подлежащего оценке обеспечения готовности:</w:t>
      </w:r>
    </w:p>
    <w:tbl>
      <w:tblPr>
        <w:tblStyle w:val="10"/>
        <w:tblW w:w="9356" w:type="dxa"/>
        <w:tblInd w:w="108" w:type="dxa"/>
        <w:tblLook w:val="04A0" w:firstRow="1" w:lastRow="0" w:firstColumn="1" w:lastColumn="0" w:noHBand="0" w:noVBand="1"/>
      </w:tblPr>
      <w:tblGrid>
        <w:gridCol w:w="6663"/>
        <w:gridCol w:w="2693"/>
      </w:tblGrid>
      <w:tr w:rsidR="00B229F6" w:rsidRPr="004A0937" w:rsidTr="00B229F6">
        <w:tc>
          <w:tcPr>
            <w:tcW w:w="6663" w:type="dxa"/>
            <w:vAlign w:val="center"/>
          </w:tcPr>
          <w:p w:rsidR="00B229F6" w:rsidRPr="004A0937" w:rsidRDefault="00B229F6" w:rsidP="00B229F6">
            <w:pPr>
              <w:jc w:val="center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Лицо, подлежащее оценке обеспечения готовности</w:t>
            </w:r>
          </w:p>
        </w:tc>
        <w:tc>
          <w:tcPr>
            <w:tcW w:w="2693" w:type="dxa"/>
            <w:vAlign w:val="center"/>
          </w:tcPr>
          <w:p w:rsidR="00B229F6" w:rsidRPr="004A0937" w:rsidRDefault="00B229F6" w:rsidP="00B229F6">
            <w:pPr>
              <w:jc w:val="center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Уровень готовности</w:t>
            </w:r>
          </w:p>
          <w:p w:rsidR="00B229F6" w:rsidRPr="004A0937" w:rsidRDefault="00B229F6" w:rsidP="00B229F6">
            <w:pPr>
              <w:jc w:val="center"/>
              <w:rPr>
                <w:sz w:val="28"/>
                <w:szCs w:val="28"/>
              </w:rPr>
            </w:pPr>
            <w:proofErr w:type="gramStart"/>
            <w:r w:rsidRPr="004A0937">
              <w:rPr>
                <w:sz w:val="28"/>
                <w:szCs w:val="28"/>
              </w:rPr>
              <w:t>(готов /</w:t>
            </w:r>
            <w:proofErr w:type="gramEnd"/>
          </w:p>
          <w:p w:rsidR="00B229F6" w:rsidRPr="004A0937" w:rsidRDefault="00B229F6" w:rsidP="00B229F6">
            <w:pPr>
              <w:jc w:val="center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готов с условиями /</w:t>
            </w:r>
          </w:p>
          <w:p w:rsidR="00B229F6" w:rsidRPr="004A0937" w:rsidRDefault="00B229F6" w:rsidP="00B229F6">
            <w:pPr>
              <w:jc w:val="center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не готов)</w:t>
            </w:r>
          </w:p>
        </w:tc>
      </w:tr>
      <w:tr w:rsidR="00B229F6" w:rsidRPr="004A0937" w:rsidTr="00337F63">
        <w:trPr>
          <w:trHeight w:val="385"/>
        </w:trPr>
        <w:tc>
          <w:tcPr>
            <w:tcW w:w="6663" w:type="dxa"/>
            <w:vAlign w:val="center"/>
          </w:tcPr>
          <w:p w:rsidR="00B229F6" w:rsidRPr="004A0937" w:rsidRDefault="00B229F6" w:rsidP="00B229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B229F6" w:rsidRPr="004A0937" w:rsidRDefault="00B229F6" w:rsidP="00B229F6">
            <w:pPr>
              <w:jc w:val="center"/>
              <w:rPr>
                <w:sz w:val="28"/>
                <w:szCs w:val="28"/>
              </w:rPr>
            </w:pPr>
          </w:p>
        </w:tc>
      </w:tr>
    </w:tbl>
    <w:p w:rsidR="00B229F6" w:rsidRPr="004A0937" w:rsidRDefault="00B229F6" w:rsidP="00B229F6">
      <w:pPr>
        <w:jc w:val="both"/>
        <w:rPr>
          <w:sz w:val="28"/>
          <w:szCs w:val="28"/>
        </w:rPr>
      </w:pPr>
    </w:p>
    <w:p w:rsidR="00B229F6" w:rsidRPr="004A0937" w:rsidRDefault="00B229F6" w:rsidP="00B229F6">
      <w:pPr>
        <w:jc w:val="both"/>
        <w:rPr>
          <w:sz w:val="28"/>
          <w:szCs w:val="28"/>
        </w:rPr>
      </w:pPr>
      <w:r w:rsidRPr="004A0937">
        <w:rPr>
          <w:sz w:val="28"/>
          <w:szCs w:val="28"/>
        </w:rPr>
        <w:t>Приложение: Оценочный лист для расчета индекса готовности к отопительному периоду № 1 на ___ л. в 1 экз.</w:t>
      </w:r>
    </w:p>
    <w:tbl>
      <w:tblPr>
        <w:tblStyle w:val="ab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1"/>
      </w:tblGrid>
      <w:tr w:rsidR="00EA24AA" w:rsidRPr="004A0937" w:rsidTr="0018195E">
        <w:tc>
          <w:tcPr>
            <w:tcW w:w="4331" w:type="dxa"/>
          </w:tcPr>
          <w:p w:rsidR="006B2E5E" w:rsidRDefault="006B2E5E" w:rsidP="00092B39">
            <w:pPr>
              <w:pStyle w:val="ac"/>
              <w:rPr>
                <w:sz w:val="28"/>
                <w:szCs w:val="28"/>
              </w:rPr>
            </w:pPr>
          </w:p>
          <w:p w:rsidR="00EA24AA" w:rsidRPr="004A0937" w:rsidRDefault="00EA24AA" w:rsidP="0091346A">
            <w:pPr>
              <w:pStyle w:val="ac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lastRenderedPageBreak/>
              <w:t xml:space="preserve">Приложение № </w:t>
            </w:r>
            <w:r w:rsidR="0091346A">
              <w:rPr>
                <w:sz w:val="28"/>
                <w:szCs w:val="28"/>
              </w:rPr>
              <w:t>3</w:t>
            </w:r>
          </w:p>
        </w:tc>
      </w:tr>
      <w:tr w:rsidR="00EA24AA" w:rsidRPr="004A0937" w:rsidTr="0018195E">
        <w:tc>
          <w:tcPr>
            <w:tcW w:w="4331" w:type="dxa"/>
          </w:tcPr>
          <w:p w:rsidR="00EA24AA" w:rsidRPr="004A0937" w:rsidRDefault="00EA24AA" w:rsidP="000C52C5">
            <w:pPr>
              <w:pStyle w:val="ac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lastRenderedPageBreak/>
              <w:t xml:space="preserve">к </w:t>
            </w:r>
            <w:r w:rsidR="000C52C5">
              <w:rPr>
                <w:sz w:val="28"/>
                <w:szCs w:val="28"/>
              </w:rPr>
              <w:t>распоряжению</w:t>
            </w:r>
            <w:r w:rsidRPr="004A0937">
              <w:rPr>
                <w:sz w:val="28"/>
                <w:szCs w:val="28"/>
              </w:rPr>
              <w:t xml:space="preserve"> Администрации</w:t>
            </w:r>
          </w:p>
        </w:tc>
      </w:tr>
      <w:tr w:rsidR="00EA24AA" w:rsidRPr="004A0937" w:rsidTr="0018195E">
        <w:tc>
          <w:tcPr>
            <w:tcW w:w="4331" w:type="dxa"/>
          </w:tcPr>
          <w:p w:rsidR="00EA24AA" w:rsidRPr="004A0937" w:rsidRDefault="00EA24AA" w:rsidP="0018195E">
            <w:pPr>
              <w:pStyle w:val="ac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Муромцевского муниципального</w:t>
            </w:r>
          </w:p>
        </w:tc>
      </w:tr>
      <w:tr w:rsidR="00EA24AA" w:rsidRPr="004A0937" w:rsidTr="0018195E">
        <w:tc>
          <w:tcPr>
            <w:tcW w:w="4331" w:type="dxa"/>
          </w:tcPr>
          <w:p w:rsidR="00EA24AA" w:rsidRPr="004A0937" w:rsidRDefault="00EA24AA" w:rsidP="0018195E">
            <w:pPr>
              <w:pStyle w:val="ac"/>
              <w:rPr>
                <w:sz w:val="28"/>
                <w:szCs w:val="28"/>
              </w:rPr>
            </w:pPr>
            <w:r w:rsidRPr="004A0937">
              <w:rPr>
                <w:sz w:val="28"/>
                <w:szCs w:val="28"/>
              </w:rPr>
              <w:t>района Омской области</w:t>
            </w:r>
          </w:p>
        </w:tc>
      </w:tr>
      <w:tr w:rsidR="00EA24AA" w:rsidRPr="004A0937" w:rsidTr="0018195E">
        <w:tc>
          <w:tcPr>
            <w:tcW w:w="4331" w:type="dxa"/>
          </w:tcPr>
          <w:p w:rsidR="00EA24AA" w:rsidRPr="004A0937" w:rsidRDefault="0021014A" w:rsidP="0021014A">
            <w:pPr>
              <w:pStyle w:val="ac"/>
              <w:rPr>
                <w:sz w:val="28"/>
                <w:szCs w:val="28"/>
              </w:rPr>
            </w:pPr>
            <w:r w:rsidRPr="00D90055">
              <w:rPr>
                <w:sz w:val="28"/>
              </w:rPr>
              <w:t xml:space="preserve">от 17.06.2025 № </w:t>
            </w:r>
            <w:r w:rsidR="00C57CE2">
              <w:rPr>
                <w:sz w:val="28"/>
              </w:rPr>
              <w:t>157</w:t>
            </w:r>
            <w:r w:rsidR="00C57CE2" w:rsidRPr="00332A16">
              <w:rPr>
                <w:sz w:val="28"/>
              </w:rPr>
              <w:t>-р</w:t>
            </w:r>
            <w:bookmarkStart w:id="0" w:name="_GoBack"/>
            <w:bookmarkEnd w:id="0"/>
          </w:p>
        </w:tc>
      </w:tr>
    </w:tbl>
    <w:p w:rsidR="00EA24AA" w:rsidRPr="004A0937" w:rsidRDefault="00EA24AA" w:rsidP="00EA24AA">
      <w:pPr>
        <w:tabs>
          <w:tab w:val="left" w:pos="6960"/>
        </w:tabs>
        <w:jc w:val="both"/>
        <w:rPr>
          <w:sz w:val="28"/>
          <w:szCs w:val="28"/>
        </w:rPr>
      </w:pPr>
    </w:p>
    <w:p w:rsidR="00EA24AA" w:rsidRPr="004A0937" w:rsidRDefault="00EA24AA" w:rsidP="00EA24AA">
      <w:pPr>
        <w:rPr>
          <w:sz w:val="28"/>
          <w:szCs w:val="28"/>
        </w:rPr>
      </w:pPr>
    </w:p>
    <w:p w:rsidR="00EA24AA" w:rsidRPr="004A0937" w:rsidRDefault="00EA24AA" w:rsidP="00EA24AA">
      <w:pPr>
        <w:rPr>
          <w:sz w:val="28"/>
          <w:szCs w:val="28"/>
        </w:rPr>
      </w:pPr>
    </w:p>
    <w:p w:rsidR="00EA24AA" w:rsidRPr="004A0937" w:rsidRDefault="00EA24AA" w:rsidP="00EA24AA">
      <w:pPr>
        <w:rPr>
          <w:sz w:val="28"/>
          <w:szCs w:val="28"/>
        </w:rPr>
      </w:pPr>
    </w:p>
    <w:p w:rsidR="00EA24AA" w:rsidRPr="004A0937" w:rsidRDefault="00EA24AA" w:rsidP="00EA24AA">
      <w:pPr>
        <w:jc w:val="center"/>
        <w:rPr>
          <w:b/>
          <w:sz w:val="36"/>
          <w:szCs w:val="32"/>
        </w:rPr>
      </w:pPr>
      <w:r w:rsidRPr="004A0937">
        <w:rPr>
          <w:sz w:val="28"/>
          <w:szCs w:val="28"/>
        </w:rPr>
        <w:tab/>
      </w:r>
      <w:r w:rsidRPr="004A0937">
        <w:rPr>
          <w:b/>
          <w:sz w:val="36"/>
          <w:szCs w:val="32"/>
        </w:rPr>
        <w:t>ПАСПОРТ</w:t>
      </w:r>
    </w:p>
    <w:p w:rsidR="00EA24AA" w:rsidRPr="004A0937" w:rsidRDefault="00EA24AA" w:rsidP="00EA24AA">
      <w:pPr>
        <w:jc w:val="center"/>
        <w:rPr>
          <w:b/>
          <w:sz w:val="32"/>
          <w:szCs w:val="32"/>
        </w:rPr>
      </w:pPr>
      <w:r w:rsidRPr="004A0937">
        <w:rPr>
          <w:b/>
          <w:sz w:val="32"/>
          <w:szCs w:val="32"/>
        </w:rPr>
        <w:t xml:space="preserve">обеспечения готовности к отопительному периоду 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1"/>
        <w:gridCol w:w="170"/>
        <w:gridCol w:w="1021"/>
        <w:gridCol w:w="440"/>
      </w:tblGrid>
      <w:tr w:rsidR="00EA24AA" w:rsidRPr="004A0937" w:rsidTr="0018195E">
        <w:trPr>
          <w:jc w:val="center"/>
        </w:trPr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24AA" w:rsidRPr="004A0937" w:rsidRDefault="00EA24AA" w:rsidP="00EA24AA">
            <w:pPr>
              <w:jc w:val="center"/>
              <w:rPr>
                <w:b/>
                <w:bCs/>
                <w:sz w:val="26"/>
                <w:szCs w:val="26"/>
              </w:rPr>
            </w:pPr>
            <w:r w:rsidRPr="004A0937">
              <w:rPr>
                <w:b/>
                <w:bCs/>
                <w:sz w:val="26"/>
                <w:szCs w:val="26"/>
              </w:rPr>
              <w:t>2025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AA" w:rsidRPr="004A0937" w:rsidRDefault="00EA24AA" w:rsidP="00EA24AA">
            <w:pPr>
              <w:jc w:val="center"/>
              <w:rPr>
                <w:b/>
                <w:bCs/>
                <w:sz w:val="26"/>
                <w:szCs w:val="26"/>
              </w:rPr>
            </w:pPr>
            <w:r w:rsidRPr="004A0937">
              <w:rPr>
                <w:b/>
                <w:bCs/>
                <w:sz w:val="26"/>
                <w:szCs w:val="26"/>
              </w:rPr>
              <w:t>/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24AA" w:rsidRPr="004A0937" w:rsidRDefault="00EA24AA" w:rsidP="00EA24AA">
            <w:pPr>
              <w:jc w:val="center"/>
              <w:rPr>
                <w:b/>
                <w:bCs/>
                <w:sz w:val="26"/>
                <w:szCs w:val="26"/>
              </w:rPr>
            </w:pPr>
            <w:r w:rsidRPr="004A0937">
              <w:rPr>
                <w:b/>
                <w:bCs/>
                <w:sz w:val="26"/>
                <w:szCs w:val="26"/>
              </w:rPr>
              <w:t>2026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AA" w:rsidRPr="004A0937" w:rsidRDefault="00EA24AA" w:rsidP="00EA24AA">
            <w:pPr>
              <w:rPr>
                <w:b/>
                <w:bCs/>
                <w:sz w:val="26"/>
                <w:szCs w:val="26"/>
              </w:rPr>
            </w:pPr>
            <w:r w:rsidRPr="004A0937">
              <w:rPr>
                <w:b/>
                <w:bCs/>
                <w:sz w:val="26"/>
                <w:szCs w:val="26"/>
              </w:rPr>
              <w:t>гг.</w:t>
            </w:r>
          </w:p>
        </w:tc>
      </w:tr>
    </w:tbl>
    <w:p w:rsidR="00EA24AA" w:rsidRPr="004A0937" w:rsidRDefault="00EA24AA" w:rsidP="00EA24AA">
      <w:pPr>
        <w:jc w:val="center"/>
        <w:rPr>
          <w:b/>
          <w:sz w:val="32"/>
          <w:szCs w:val="32"/>
        </w:rPr>
      </w:pPr>
    </w:p>
    <w:p w:rsidR="00EA24AA" w:rsidRPr="004A0937" w:rsidRDefault="00EA24AA" w:rsidP="00EA24AA">
      <w:pPr>
        <w:jc w:val="center"/>
        <w:rPr>
          <w:b/>
          <w:sz w:val="32"/>
          <w:szCs w:val="32"/>
        </w:rPr>
      </w:pPr>
    </w:p>
    <w:p w:rsidR="00EA24AA" w:rsidRPr="004A0937" w:rsidRDefault="00EA24AA" w:rsidP="00EA24AA">
      <w:pPr>
        <w:rPr>
          <w:sz w:val="24"/>
          <w:szCs w:val="24"/>
        </w:rPr>
      </w:pPr>
      <w:r w:rsidRPr="004A0937">
        <w:rPr>
          <w:b/>
          <w:sz w:val="26"/>
          <w:szCs w:val="26"/>
        </w:rPr>
        <w:t>Выдан</w:t>
      </w:r>
      <w:r w:rsidRPr="004A0937">
        <w:rPr>
          <w:sz w:val="26"/>
          <w:szCs w:val="26"/>
        </w:rPr>
        <w:t xml:space="preserve"> </w:t>
      </w:r>
      <w:r w:rsidRPr="004A0937">
        <w:rPr>
          <w:sz w:val="24"/>
          <w:szCs w:val="24"/>
        </w:rPr>
        <w:t>___________________________________________________________________</w:t>
      </w:r>
    </w:p>
    <w:p w:rsidR="00EA24AA" w:rsidRPr="004A0937" w:rsidRDefault="00EA24AA" w:rsidP="00EA24AA">
      <w:pPr>
        <w:jc w:val="center"/>
        <w:rPr>
          <w:sz w:val="24"/>
          <w:szCs w:val="24"/>
        </w:rPr>
      </w:pPr>
      <w:proofErr w:type="gramStart"/>
      <w:r w:rsidRPr="004A0937">
        <w:rPr>
          <w:sz w:val="18"/>
          <w:szCs w:val="18"/>
        </w:rPr>
        <w:t>(</w:t>
      </w:r>
      <w:r w:rsidRPr="004A0937">
        <w:rPr>
          <w:sz w:val="24"/>
          <w:szCs w:val="24"/>
        </w:rPr>
        <w:t>полное наименование лица, подлежащего оценке обеспечения</w:t>
      </w:r>
      <w:proofErr w:type="gramEnd"/>
    </w:p>
    <w:p w:rsidR="00EA24AA" w:rsidRPr="004A0937" w:rsidRDefault="00EA24AA" w:rsidP="00EA24AA">
      <w:pPr>
        <w:jc w:val="center"/>
        <w:rPr>
          <w:sz w:val="24"/>
          <w:szCs w:val="24"/>
        </w:rPr>
      </w:pPr>
      <w:r w:rsidRPr="004A0937">
        <w:rPr>
          <w:sz w:val="24"/>
          <w:szCs w:val="24"/>
        </w:rPr>
        <w:t>готовности к отопительному периоду</w:t>
      </w:r>
      <w:r w:rsidRPr="004A0937">
        <w:rPr>
          <w:sz w:val="18"/>
          <w:szCs w:val="18"/>
        </w:rPr>
        <w:t>)</w:t>
      </w:r>
    </w:p>
    <w:p w:rsidR="00EA24AA" w:rsidRPr="004A0937" w:rsidRDefault="00EA24AA" w:rsidP="00EA24AA">
      <w:pPr>
        <w:rPr>
          <w:sz w:val="24"/>
          <w:szCs w:val="24"/>
        </w:rPr>
      </w:pPr>
    </w:p>
    <w:p w:rsidR="00EA24AA" w:rsidRPr="004A0937" w:rsidRDefault="00EA24AA" w:rsidP="00EA24AA">
      <w:pPr>
        <w:rPr>
          <w:sz w:val="26"/>
          <w:szCs w:val="26"/>
        </w:rPr>
      </w:pPr>
      <w:r w:rsidRPr="004A0937">
        <w:rPr>
          <w:sz w:val="26"/>
          <w:szCs w:val="26"/>
        </w:rPr>
        <w:t>В отношении следующих объектов, по которым проводилась оценка обеспечения готовности к отопительному периоду:</w:t>
      </w:r>
    </w:p>
    <w:tbl>
      <w:tblPr>
        <w:tblStyle w:val="2"/>
        <w:tblW w:w="9101" w:type="dxa"/>
        <w:tblLook w:val="04A0" w:firstRow="1" w:lastRow="0" w:firstColumn="1" w:lastColumn="0" w:noHBand="0" w:noVBand="1"/>
      </w:tblPr>
      <w:tblGrid>
        <w:gridCol w:w="562"/>
        <w:gridCol w:w="8539"/>
      </w:tblGrid>
      <w:tr w:rsidR="00EA24AA" w:rsidRPr="004A0937" w:rsidTr="0018195E">
        <w:tc>
          <w:tcPr>
            <w:tcW w:w="562" w:type="dxa"/>
          </w:tcPr>
          <w:p w:rsidR="00EA24AA" w:rsidRPr="004A0937" w:rsidRDefault="00EA24AA" w:rsidP="00EA24AA">
            <w:pPr>
              <w:jc w:val="both"/>
              <w:rPr>
                <w:sz w:val="24"/>
                <w:szCs w:val="24"/>
              </w:rPr>
            </w:pPr>
            <w:r w:rsidRPr="004A0937">
              <w:rPr>
                <w:sz w:val="24"/>
                <w:szCs w:val="24"/>
              </w:rPr>
              <w:t>1.</w:t>
            </w:r>
          </w:p>
        </w:tc>
        <w:tc>
          <w:tcPr>
            <w:tcW w:w="8539" w:type="dxa"/>
          </w:tcPr>
          <w:p w:rsidR="00EA24AA" w:rsidRPr="004A0937" w:rsidRDefault="00EA24AA" w:rsidP="00EA24AA">
            <w:pPr>
              <w:jc w:val="both"/>
              <w:rPr>
                <w:sz w:val="24"/>
                <w:szCs w:val="24"/>
              </w:rPr>
            </w:pPr>
          </w:p>
        </w:tc>
      </w:tr>
    </w:tbl>
    <w:p w:rsidR="00EA24AA" w:rsidRPr="004A0937" w:rsidRDefault="00EA24AA" w:rsidP="00EA24AA">
      <w:pPr>
        <w:rPr>
          <w:sz w:val="24"/>
          <w:szCs w:val="24"/>
        </w:rPr>
      </w:pPr>
    </w:p>
    <w:p w:rsidR="00EA24AA" w:rsidRPr="004A0937" w:rsidRDefault="00EA24AA" w:rsidP="00EA24AA">
      <w:pPr>
        <w:ind w:right="-284"/>
        <w:rPr>
          <w:sz w:val="26"/>
          <w:szCs w:val="26"/>
        </w:rPr>
      </w:pPr>
      <w:r w:rsidRPr="004A0937">
        <w:rPr>
          <w:sz w:val="26"/>
          <w:szCs w:val="26"/>
        </w:rPr>
        <w:t xml:space="preserve">    Основание выдачи паспорта обеспечения готовности к отопительному периоду:</w:t>
      </w:r>
    </w:p>
    <w:p w:rsidR="00EA24AA" w:rsidRPr="004A0937" w:rsidRDefault="00EA24AA" w:rsidP="00EA24AA">
      <w:pPr>
        <w:ind w:right="-284"/>
        <w:rPr>
          <w:sz w:val="26"/>
          <w:szCs w:val="26"/>
        </w:rPr>
      </w:pPr>
      <w:r w:rsidRPr="004A0937">
        <w:rPr>
          <w:sz w:val="26"/>
          <w:szCs w:val="26"/>
        </w:rPr>
        <w:t xml:space="preserve">    Акт оценки обеспечения готовности к отопительному периоду </w:t>
      </w:r>
      <w:proofErr w:type="gramStart"/>
      <w:r w:rsidRPr="004A0937">
        <w:rPr>
          <w:sz w:val="26"/>
          <w:szCs w:val="26"/>
        </w:rPr>
        <w:t>от</w:t>
      </w:r>
      <w:proofErr w:type="gramEnd"/>
      <w:r w:rsidRPr="004A0937">
        <w:rPr>
          <w:sz w:val="26"/>
          <w:szCs w:val="26"/>
        </w:rPr>
        <w:t xml:space="preserve"> ___________№ ______</w:t>
      </w:r>
    </w:p>
    <w:p w:rsidR="00EA24AA" w:rsidRPr="004A0937" w:rsidRDefault="00EA24AA" w:rsidP="00EA24AA">
      <w:pPr>
        <w:rPr>
          <w:sz w:val="24"/>
          <w:szCs w:val="24"/>
        </w:rPr>
      </w:pPr>
    </w:p>
    <w:p w:rsidR="00EA24AA" w:rsidRPr="004A0937" w:rsidRDefault="00EA24AA" w:rsidP="00EA24AA">
      <w:pPr>
        <w:rPr>
          <w:sz w:val="24"/>
          <w:szCs w:val="24"/>
        </w:rPr>
      </w:pPr>
    </w:p>
    <w:tbl>
      <w:tblPr>
        <w:tblW w:w="95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92"/>
        <w:gridCol w:w="2523"/>
        <w:gridCol w:w="142"/>
        <w:gridCol w:w="3969"/>
      </w:tblGrid>
      <w:tr w:rsidR="00EA24AA" w:rsidRPr="004A0937" w:rsidTr="0018195E">
        <w:trPr>
          <w:cantSplit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AA" w:rsidRPr="004A0937" w:rsidRDefault="00EA24AA" w:rsidP="00EA24AA">
            <w:pPr>
              <w:rPr>
                <w:b/>
                <w:sz w:val="26"/>
                <w:szCs w:val="26"/>
              </w:rPr>
            </w:pPr>
            <w:r w:rsidRPr="004A0937">
              <w:rPr>
                <w:b/>
                <w:sz w:val="26"/>
                <w:szCs w:val="26"/>
              </w:rPr>
              <w:t>Председатель комиссии: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24AA" w:rsidRPr="004A0937" w:rsidRDefault="00EA24AA" w:rsidP="00EA24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24AA" w:rsidRPr="004A0937" w:rsidRDefault="00EA24AA" w:rsidP="00EA24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24AA" w:rsidRPr="004A0937" w:rsidRDefault="00EA24AA" w:rsidP="00EA24AA">
            <w:pPr>
              <w:ind w:right="568"/>
              <w:jc w:val="center"/>
              <w:rPr>
                <w:sz w:val="26"/>
                <w:szCs w:val="26"/>
              </w:rPr>
            </w:pPr>
          </w:p>
        </w:tc>
      </w:tr>
      <w:tr w:rsidR="00EA24AA" w:rsidRPr="004A0937" w:rsidTr="0018195E">
        <w:trPr>
          <w:cantSplit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:rsidR="00EA24AA" w:rsidRPr="004A0937" w:rsidRDefault="00EA24AA" w:rsidP="00EA24AA">
            <w:pPr>
              <w:rPr>
                <w:sz w:val="24"/>
                <w:szCs w:val="24"/>
              </w:rPr>
            </w:pPr>
            <w:proofErr w:type="spellStart"/>
            <w:r w:rsidRPr="004A0937">
              <w:rPr>
                <w:sz w:val="36"/>
                <w:szCs w:val="24"/>
              </w:rPr>
              <w:t>мп</w:t>
            </w:r>
            <w:proofErr w:type="spellEnd"/>
          </w:p>
        </w:tc>
        <w:tc>
          <w:tcPr>
            <w:tcW w:w="2523" w:type="dxa"/>
            <w:tcBorders>
              <w:top w:val="nil"/>
              <w:left w:val="nil"/>
              <w:bottom w:val="nil"/>
              <w:right w:val="nil"/>
            </w:tcBorders>
          </w:tcPr>
          <w:p w:rsidR="00EA24AA" w:rsidRPr="004A0937" w:rsidRDefault="00EA24AA" w:rsidP="00EA24AA">
            <w:pPr>
              <w:jc w:val="center"/>
              <w:rPr>
                <w:sz w:val="18"/>
                <w:szCs w:val="18"/>
              </w:rPr>
            </w:pPr>
            <w:r w:rsidRPr="004A0937">
              <w:rPr>
                <w:sz w:val="18"/>
                <w:szCs w:val="18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A24AA" w:rsidRPr="004A0937" w:rsidRDefault="00EA24AA" w:rsidP="00EA24A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EA24AA" w:rsidRPr="004A0937" w:rsidRDefault="00EA24AA" w:rsidP="00EA24AA">
            <w:pPr>
              <w:ind w:right="568"/>
              <w:jc w:val="center"/>
              <w:rPr>
                <w:sz w:val="18"/>
                <w:szCs w:val="18"/>
              </w:rPr>
            </w:pPr>
            <w:r w:rsidRPr="004A0937"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D30829" w:rsidRPr="004A0937" w:rsidRDefault="00D30829" w:rsidP="00EA24AA">
      <w:pPr>
        <w:tabs>
          <w:tab w:val="left" w:pos="4284"/>
        </w:tabs>
        <w:rPr>
          <w:sz w:val="28"/>
          <w:szCs w:val="28"/>
        </w:rPr>
      </w:pPr>
    </w:p>
    <w:p w:rsidR="00D30829" w:rsidRPr="004A0937" w:rsidRDefault="00D30829" w:rsidP="00D30829">
      <w:pPr>
        <w:rPr>
          <w:sz w:val="28"/>
          <w:szCs w:val="28"/>
        </w:rPr>
      </w:pPr>
    </w:p>
    <w:p w:rsidR="00D30829" w:rsidRPr="004A0937" w:rsidRDefault="00D30829" w:rsidP="00D30829">
      <w:pPr>
        <w:rPr>
          <w:sz w:val="28"/>
          <w:szCs w:val="28"/>
        </w:rPr>
      </w:pPr>
    </w:p>
    <w:p w:rsidR="00D30829" w:rsidRPr="004A0937" w:rsidRDefault="00D30829" w:rsidP="00D30829">
      <w:pPr>
        <w:rPr>
          <w:sz w:val="28"/>
          <w:szCs w:val="28"/>
        </w:rPr>
      </w:pPr>
    </w:p>
    <w:p w:rsidR="006E30B2" w:rsidRPr="006E30B2" w:rsidRDefault="006E30B2" w:rsidP="00001511">
      <w:pPr>
        <w:widowControl w:val="0"/>
        <w:autoSpaceDE w:val="0"/>
        <w:autoSpaceDN w:val="0"/>
        <w:jc w:val="both"/>
        <w:rPr>
          <w:rFonts w:ascii="Calibri" w:hAnsi="Calibri" w:cs="Calibri"/>
          <w:sz w:val="22"/>
          <w:szCs w:val="22"/>
        </w:rPr>
      </w:pPr>
    </w:p>
    <w:p w:rsidR="006E30B2" w:rsidRPr="006E30B2" w:rsidRDefault="006E30B2" w:rsidP="006E30B2">
      <w:pPr>
        <w:widowControl w:val="0"/>
        <w:autoSpaceDE w:val="0"/>
        <w:autoSpaceDN w:val="0"/>
        <w:ind w:firstLine="540"/>
        <w:jc w:val="both"/>
        <w:rPr>
          <w:rFonts w:ascii="Calibri" w:hAnsi="Calibri" w:cs="Calibri"/>
          <w:sz w:val="22"/>
          <w:szCs w:val="22"/>
        </w:rPr>
      </w:pPr>
    </w:p>
    <w:p w:rsidR="006E30B2" w:rsidRPr="006E30B2" w:rsidRDefault="006E30B2" w:rsidP="006E30B2">
      <w:pPr>
        <w:widowControl w:val="0"/>
        <w:autoSpaceDE w:val="0"/>
        <w:autoSpaceDN w:val="0"/>
        <w:ind w:firstLine="540"/>
        <w:jc w:val="both"/>
        <w:rPr>
          <w:rFonts w:ascii="Calibri" w:hAnsi="Calibri" w:cs="Calibri"/>
          <w:sz w:val="22"/>
          <w:szCs w:val="22"/>
        </w:rPr>
      </w:pPr>
    </w:p>
    <w:p w:rsidR="006E30B2" w:rsidRPr="006E30B2" w:rsidRDefault="006E30B2" w:rsidP="006E30B2">
      <w:pPr>
        <w:widowControl w:val="0"/>
        <w:autoSpaceDE w:val="0"/>
        <w:autoSpaceDN w:val="0"/>
        <w:ind w:firstLine="540"/>
        <w:jc w:val="both"/>
        <w:rPr>
          <w:rFonts w:ascii="Calibri" w:hAnsi="Calibri" w:cs="Calibri"/>
          <w:sz w:val="22"/>
          <w:szCs w:val="22"/>
        </w:rPr>
      </w:pPr>
      <w:bookmarkStart w:id="1" w:name="P267"/>
      <w:bookmarkEnd w:id="1"/>
    </w:p>
    <w:p w:rsidR="00EB1888" w:rsidRPr="00EB1888" w:rsidRDefault="00EB1888" w:rsidP="005E20E1">
      <w:pPr>
        <w:rPr>
          <w:sz w:val="16"/>
          <w:szCs w:val="16"/>
        </w:rPr>
      </w:pPr>
    </w:p>
    <w:sectPr w:rsidR="00EB1888" w:rsidRPr="00EB1888" w:rsidSect="005E20E1">
      <w:headerReference w:type="first" r:id="rId10"/>
      <w:endnotePr>
        <w:numFmt w:val="decimal"/>
      </w:endnotePr>
      <w:pgSz w:w="11907" w:h="16840"/>
      <w:pgMar w:top="851" w:right="567" w:bottom="567" w:left="1701" w:header="720" w:footer="44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DA3" w:rsidRDefault="00C82DA3" w:rsidP="008C20EF">
      <w:r>
        <w:separator/>
      </w:r>
    </w:p>
  </w:endnote>
  <w:endnote w:type="continuationSeparator" w:id="0">
    <w:p w:rsidR="00C82DA3" w:rsidRDefault="00C82DA3" w:rsidP="008C2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DA3" w:rsidRDefault="00C82DA3" w:rsidP="008C20EF">
      <w:r>
        <w:separator/>
      </w:r>
    </w:p>
  </w:footnote>
  <w:footnote w:type="continuationSeparator" w:id="0">
    <w:p w:rsidR="00C82DA3" w:rsidRDefault="00C82DA3" w:rsidP="008C2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055" w:rsidRDefault="00D9005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03BB4"/>
    <w:multiLevelType w:val="hybridMultilevel"/>
    <w:tmpl w:val="2DE400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hyphenationZone w:val="425"/>
  <w:drawingGridHorizontalSpacing w:val="10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076"/>
    <w:rsid w:val="00001511"/>
    <w:rsid w:val="00001B8A"/>
    <w:rsid w:val="000050B7"/>
    <w:rsid w:val="00005C76"/>
    <w:rsid w:val="0000781C"/>
    <w:rsid w:val="00011576"/>
    <w:rsid w:val="0001159C"/>
    <w:rsid w:val="00015956"/>
    <w:rsid w:val="00020BD6"/>
    <w:rsid w:val="00021C8D"/>
    <w:rsid w:val="000337D2"/>
    <w:rsid w:val="000649AC"/>
    <w:rsid w:val="00066626"/>
    <w:rsid w:val="00071BAF"/>
    <w:rsid w:val="000748EE"/>
    <w:rsid w:val="00085BAF"/>
    <w:rsid w:val="00092B39"/>
    <w:rsid w:val="00095A2F"/>
    <w:rsid w:val="00096662"/>
    <w:rsid w:val="0009707C"/>
    <w:rsid w:val="000979CD"/>
    <w:rsid w:val="00097A1F"/>
    <w:rsid w:val="000A250A"/>
    <w:rsid w:val="000A4BE8"/>
    <w:rsid w:val="000A6076"/>
    <w:rsid w:val="000B1223"/>
    <w:rsid w:val="000B5A97"/>
    <w:rsid w:val="000C52C5"/>
    <w:rsid w:val="000C6A6B"/>
    <w:rsid w:val="000C7E6F"/>
    <w:rsid w:val="000D3870"/>
    <w:rsid w:val="000D66D2"/>
    <w:rsid w:val="000E39BE"/>
    <w:rsid w:val="000E6A53"/>
    <w:rsid w:val="000F2461"/>
    <w:rsid w:val="000F6439"/>
    <w:rsid w:val="001017B1"/>
    <w:rsid w:val="00110516"/>
    <w:rsid w:val="0011204D"/>
    <w:rsid w:val="00117470"/>
    <w:rsid w:val="00117848"/>
    <w:rsid w:val="001204F9"/>
    <w:rsid w:val="00120D45"/>
    <w:rsid w:val="00120F19"/>
    <w:rsid w:val="00121ADC"/>
    <w:rsid w:val="00121FA1"/>
    <w:rsid w:val="00123038"/>
    <w:rsid w:val="0012651E"/>
    <w:rsid w:val="00130214"/>
    <w:rsid w:val="001377D8"/>
    <w:rsid w:val="00150455"/>
    <w:rsid w:val="00162A86"/>
    <w:rsid w:val="00165957"/>
    <w:rsid w:val="00166BED"/>
    <w:rsid w:val="001671A8"/>
    <w:rsid w:val="00173847"/>
    <w:rsid w:val="001740D5"/>
    <w:rsid w:val="00176F13"/>
    <w:rsid w:val="0018195E"/>
    <w:rsid w:val="00186569"/>
    <w:rsid w:val="00187400"/>
    <w:rsid w:val="00187444"/>
    <w:rsid w:val="00193B89"/>
    <w:rsid w:val="00194443"/>
    <w:rsid w:val="001954A7"/>
    <w:rsid w:val="001A160D"/>
    <w:rsid w:val="001A259D"/>
    <w:rsid w:val="001A28D4"/>
    <w:rsid w:val="001A5809"/>
    <w:rsid w:val="001C02CC"/>
    <w:rsid w:val="001C456A"/>
    <w:rsid w:val="001D07F0"/>
    <w:rsid w:val="001D0B18"/>
    <w:rsid w:val="001D6BB8"/>
    <w:rsid w:val="001E62E3"/>
    <w:rsid w:val="001F7315"/>
    <w:rsid w:val="00202A0C"/>
    <w:rsid w:val="00203440"/>
    <w:rsid w:val="00204319"/>
    <w:rsid w:val="00205141"/>
    <w:rsid w:val="0021014A"/>
    <w:rsid w:val="002138F7"/>
    <w:rsid w:val="00217DEF"/>
    <w:rsid w:val="00223250"/>
    <w:rsid w:val="00230852"/>
    <w:rsid w:val="00230DB2"/>
    <w:rsid w:val="00231A41"/>
    <w:rsid w:val="00234085"/>
    <w:rsid w:val="0024099E"/>
    <w:rsid w:val="00243955"/>
    <w:rsid w:val="00250845"/>
    <w:rsid w:val="00253692"/>
    <w:rsid w:val="002547B9"/>
    <w:rsid w:val="00254A0C"/>
    <w:rsid w:val="0025557F"/>
    <w:rsid w:val="002571EE"/>
    <w:rsid w:val="00257CBE"/>
    <w:rsid w:val="002640A3"/>
    <w:rsid w:val="002765CB"/>
    <w:rsid w:val="00284CD1"/>
    <w:rsid w:val="00285379"/>
    <w:rsid w:val="00293B12"/>
    <w:rsid w:val="00293FD0"/>
    <w:rsid w:val="002A0F6D"/>
    <w:rsid w:val="002A319B"/>
    <w:rsid w:val="002A353B"/>
    <w:rsid w:val="002A4876"/>
    <w:rsid w:val="002B66D4"/>
    <w:rsid w:val="002B67D4"/>
    <w:rsid w:val="002B67F2"/>
    <w:rsid w:val="002C481C"/>
    <w:rsid w:val="002C7E42"/>
    <w:rsid w:val="002D1323"/>
    <w:rsid w:val="002D281B"/>
    <w:rsid w:val="002D4433"/>
    <w:rsid w:val="002D4F5E"/>
    <w:rsid w:val="002D7B85"/>
    <w:rsid w:val="002E0C0C"/>
    <w:rsid w:val="002E3C1D"/>
    <w:rsid w:val="002E3CE7"/>
    <w:rsid w:val="002E4E8B"/>
    <w:rsid w:val="002E514C"/>
    <w:rsid w:val="002E6677"/>
    <w:rsid w:val="002E6B38"/>
    <w:rsid w:val="002F52D1"/>
    <w:rsid w:val="002F5ECB"/>
    <w:rsid w:val="00313429"/>
    <w:rsid w:val="00314F50"/>
    <w:rsid w:val="003175AA"/>
    <w:rsid w:val="00322B66"/>
    <w:rsid w:val="003269A3"/>
    <w:rsid w:val="00332A16"/>
    <w:rsid w:val="00337F63"/>
    <w:rsid w:val="00337F8A"/>
    <w:rsid w:val="00342F2D"/>
    <w:rsid w:val="00355019"/>
    <w:rsid w:val="00362A7A"/>
    <w:rsid w:val="00365D0A"/>
    <w:rsid w:val="003679FC"/>
    <w:rsid w:val="00376110"/>
    <w:rsid w:val="003820AB"/>
    <w:rsid w:val="00382E8E"/>
    <w:rsid w:val="00383C13"/>
    <w:rsid w:val="0038516C"/>
    <w:rsid w:val="00397BE2"/>
    <w:rsid w:val="003A2291"/>
    <w:rsid w:val="003A53B7"/>
    <w:rsid w:val="003B0007"/>
    <w:rsid w:val="003B1D1C"/>
    <w:rsid w:val="003B291D"/>
    <w:rsid w:val="003B4845"/>
    <w:rsid w:val="003C310A"/>
    <w:rsid w:val="003C3AB7"/>
    <w:rsid w:val="003C7E40"/>
    <w:rsid w:val="003D1AF8"/>
    <w:rsid w:val="003D540D"/>
    <w:rsid w:val="003D5B79"/>
    <w:rsid w:val="003D68B1"/>
    <w:rsid w:val="003E2215"/>
    <w:rsid w:val="003E3EA4"/>
    <w:rsid w:val="003E4771"/>
    <w:rsid w:val="003E67B9"/>
    <w:rsid w:val="003F036F"/>
    <w:rsid w:val="003F3A32"/>
    <w:rsid w:val="003F40BE"/>
    <w:rsid w:val="003F7C3F"/>
    <w:rsid w:val="0042272E"/>
    <w:rsid w:val="004262CB"/>
    <w:rsid w:val="0043077C"/>
    <w:rsid w:val="00434FD9"/>
    <w:rsid w:val="00435C18"/>
    <w:rsid w:val="00441D9D"/>
    <w:rsid w:val="00450673"/>
    <w:rsid w:val="00450BEA"/>
    <w:rsid w:val="004554B0"/>
    <w:rsid w:val="00466B37"/>
    <w:rsid w:val="004674E4"/>
    <w:rsid w:val="004708FE"/>
    <w:rsid w:val="00482C6F"/>
    <w:rsid w:val="00484368"/>
    <w:rsid w:val="00487DBF"/>
    <w:rsid w:val="00487E00"/>
    <w:rsid w:val="00492509"/>
    <w:rsid w:val="00495D0D"/>
    <w:rsid w:val="0049617B"/>
    <w:rsid w:val="004963EC"/>
    <w:rsid w:val="00496751"/>
    <w:rsid w:val="004A0937"/>
    <w:rsid w:val="004A112A"/>
    <w:rsid w:val="004A3F5B"/>
    <w:rsid w:val="004B0B3F"/>
    <w:rsid w:val="004B30A2"/>
    <w:rsid w:val="004B75BF"/>
    <w:rsid w:val="004C1D99"/>
    <w:rsid w:val="004C285F"/>
    <w:rsid w:val="004C7951"/>
    <w:rsid w:val="004C7C14"/>
    <w:rsid w:val="004D015A"/>
    <w:rsid w:val="004D52A3"/>
    <w:rsid w:val="004E0272"/>
    <w:rsid w:val="004E099E"/>
    <w:rsid w:val="004E4A44"/>
    <w:rsid w:val="004E73BF"/>
    <w:rsid w:val="004F4913"/>
    <w:rsid w:val="00500874"/>
    <w:rsid w:val="00504360"/>
    <w:rsid w:val="0050483B"/>
    <w:rsid w:val="00510A17"/>
    <w:rsid w:val="00512128"/>
    <w:rsid w:val="005137EE"/>
    <w:rsid w:val="00513F5B"/>
    <w:rsid w:val="00515B1A"/>
    <w:rsid w:val="00520754"/>
    <w:rsid w:val="00521A7D"/>
    <w:rsid w:val="00524896"/>
    <w:rsid w:val="005277DF"/>
    <w:rsid w:val="00531FEC"/>
    <w:rsid w:val="005343F0"/>
    <w:rsid w:val="00535592"/>
    <w:rsid w:val="005359D2"/>
    <w:rsid w:val="005425BB"/>
    <w:rsid w:val="005446E3"/>
    <w:rsid w:val="005477D8"/>
    <w:rsid w:val="00547817"/>
    <w:rsid w:val="00552D05"/>
    <w:rsid w:val="00554B8F"/>
    <w:rsid w:val="00560A76"/>
    <w:rsid w:val="0057049D"/>
    <w:rsid w:val="0057161E"/>
    <w:rsid w:val="00581D09"/>
    <w:rsid w:val="00582918"/>
    <w:rsid w:val="00585E5F"/>
    <w:rsid w:val="005910A2"/>
    <w:rsid w:val="00592E35"/>
    <w:rsid w:val="00596005"/>
    <w:rsid w:val="005A02FC"/>
    <w:rsid w:val="005A18A6"/>
    <w:rsid w:val="005A7A2F"/>
    <w:rsid w:val="005B0C7D"/>
    <w:rsid w:val="005B2ED8"/>
    <w:rsid w:val="005C33BA"/>
    <w:rsid w:val="005C4EAB"/>
    <w:rsid w:val="005D2629"/>
    <w:rsid w:val="005D4F90"/>
    <w:rsid w:val="005D7364"/>
    <w:rsid w:val="005E025E"/>
    <w:rsid w:val="005E0B27"/>
    <w:rsid w:val="005E0D2C"/>
    <w:rsid w:val="005E1EC9"/>
    <w:rsid w:val="005E20E1"/>
    <w:rsid w:val="005E46FC"/>
    <w:rsid w:val="005F1FEA"/>
    <w:rsid w:val="005F2A38"/>
    <w:rsid w:val="005F448D"/>
    <w:rsid w:val="005F7800"/>
    <w:rsid w:val="00615418"/>
    <w:rsid w:val="00620B6F"/>
    <w:rsid w:val="006214E8"/>
    <w:rsid w:val="00622757"/>
    <w:rsid w:val="00625C71"/>
    <w:rsid w:val="0062722D"/>
    <w:rsid w:val="006315FD"/>
    <w:rsid w:val="006506C0"/>
    <w:rsid w:val="00654D65"/>
    <w:rsid w:val="00657201"/>
    <w:rsid w:val="006749A2"/>
    <w:rsid w:val="00680F4A"/>
    <w:rsid w:val="00682FBB"/>
    <w:rsid w:val="00683989"/>
    <w:rsid w:val="00683E8B"/>
    <w:rsid w:val="00687742"/>
    <w:rsid w:val="00687F27"/>
    <w:rsid w:val="006921F7"/>
    <w:rsid w:val="0069495B"/>
    <w:rsid w:val="00694A6E"/>
    <w:rsid w:val="006A0168"/>
    <w:rsid w:val="006A47B7"/>
    <w:rsid w:val="006B2E5E"/>
    <w:rsid w:val="006B4100"/>
    <w:rsid w:val="006B5C66"/>
    <w:rsid w:val="006B6BB4"/>
    <w:rsid w:val="006C2B9A"/>
    <w:rsid w:val="006E1726"/>
    <w:rsid w:val="006E30B2"/>
    <w:rsid w:val="006E4F31"/>
    <w:rsid w:val="006E5158"/>
    <w:rsid w:val="006E681C"/>
    <w:rsid w:val="006E7832"/>
    <w:rsid w:val="006F7277"/>
    <w:rsid w:val="0070268B"/>
    <w:rsid w:val="0070279D"/>
    <w:rsid w:val="00703FCC"/>
    <w:rsid w:val="00707390"/>
    <w:rsid w:val="00707700"/>
    <w:rsid w:val="00712868"/>
    <w:rsid w:val="00716016"/>
    <w:rsid w:val="00716EE2"/>
    <w:rsid w:val="0072057D"/>
    <w:rsid w:val="00721FD2"/>
    <w:rsid w:val="00722843"/>
    <w:rsid w:val="00723260"/>
    <w:rsid w:val="0073024C"/>
    <w:rsid w:val="0073057B"/>
    <w:rsid w:val="00730B60"/>
    <w:rsid w:val="00732C6F"/>
    <w:rsid w:val="00732E38"/>
    <w:rsid w:val="00733B0C"/>
    <w:rsid w:val="00735F35"/>
    <w:rsid w:val="00736EFE"/>
    <w:rsid w:val="007421BC"/>
    <w:rsid w:val="007428A4"/>
    <w:rsid w:val="00754F17"/>
    <w:rsid w:val="00756AD9"/>
    <w:rsid w:val="0076225E"/>
    <w:rsid w:val="00764AAD"/>
    <w:rsid w:val="00764DBC"/>
    <w:rsid w:val="007663D3"/>
    <w:rsid w:val="00772DA8"/>
    <w:rsid w:val="0079324D"/>
    <w:rsid w:val="007937CC"/>
    <w:rsid w:val="007953F2"/>
    <w:rsid w:val="007A12E8"/>
    <w:rsid w:val="007A21F1"/>
    <w:rsid w:val="007A299F"/>
    <w:rsid w:val="007A4038"/>
    <w:rsid w:val="007A5276"/>
    <w:rsid w:val="007B48FE"/>
    <w:rsid w:val="007C2D7F"/>
    <w:rsid w:val="007C5F18"/>
    <w:rsid w:val="007C654B"/>
    <w:rsid w:val="007C7B93"/>
    <w:rsid w:val="007D312D"/>
    <w:rsid w:val="007E35A3"/>
    <w:rsid w:val="007F18D4"/>
    <w:rsid w:val="008003B3"/>
    <w:rsid w:val="00800E48"/>
    <w:rsid w:val="00803447"/>
    <w:rsid w:val="00824DA7"/>
    <w:rsid w:val="00831380"/>
    <w:rsid w:val="0083178B"/>
    <w:rsid w:val="00843629"/>
    <w:rsid w:val="008446EC"/>
    <w:rsid w:val="00845550"/>
    <w:rsid w:val="0085251C"/>
    <w:rsid w:val="00853653"/>
    <w:rsid w:val="0085396E"/>
    <w:rsid w:val="008574F7"/>
    <w:rsid w:val="00863CBF"/>
    <w:rsid w:val="00864231"/>
    <w:rsid w:val="008649B0"/>
    <w:rsid w:val="008760C8"/>
    <w:rsid w:val="0087658A"/>
    <w:rsid w:val="0087741B"/>
    <w:rsid w:val="00880F07"/>
    <w:rsid w:val="008866EA"/>
    <w:rsid w:val="00892901"/>
    <w:rsid w:val="008942B9"/>
    <w:rsid w:val="008B07F5"/>
    <w:rsid w:val="008B0B7D"/>
    <w:rsid w:val="008B4560"/>
    <w:rsid w:val="008C20EF"/>
    <w:rsid w:val="008C28CF"/>
    <w:rsid w:val="008C3004"/>
    <w:rsid w:val="008D0ED9"/>
    <w:rsid w:val="008D1511"/>
    <w:rsid w:val="008D2CAB"/>
    <w:rsid w:val="008D5A16"/>
    <w:rsid w:val="009039B9"/>
    <w:rsid w:val="00903ECC"/>
    <w:rsid w:val="009052FE"/>
    <w:rsid w:val="00905C05"/>
    <w:rsid w:val="00910171"/>
    <w:rsid w:val="0091346A"/>
    <w:rsid w:val="00914B71"/>
    <w:rsid w:val="0091502A"/>
    <w:rsid w:val="00915AC8"/>
    <w:rsid w:val="00915EB0"/>
    <w:rsid w:val="009208F5"/>
    <w:rsid w:val="00920E33"/>
    <w:rsid w:val="009305DD"/>
    <w:rsid w:val="00937902"/>
    <w:rsid w:val="00942176"/>
    <w:rsid w:val="00943C77"/>
    <w:rsid w:val="009461AE"/>
    <w:rsid w:val="00946C14"/>
    <w:rsid w:val="00950FCB"/>
    <w:rsid w:val="00951C56"/>
    <w:rsid w:val="00957C32"/>
    <w:rsid w:val="009600D3"/>
    <w:rsid w:val="00961715"/>
    <w:rsid w:val="0096415C"/>
    <w:rsid w:val="00972F6F"/>
    <w:rsid w:val="009733C7"/>
    <w:rsid w:val="0097578E"/>
    <w:rsid w:val="00980D9B"/>
    <w:rsid w:val="009864B8"/>
    <w:rsid w:val="009876DC"/>
    <w:rsid w:val="00990151"/>
    <w:rsid w:val="0099535D"/>
    <w:rsid w:val="00995450"/>
    <w:rsid w:val="00997AC1"/>
    <w:rsid w:val="009A42D0"/>
    <w:rsid w:val="009A7B18"/>
    <w:rsid w:val="009D3758"/>
    <w:rsid w:val="009D40CE"/>
    <w:rsid w:val="009F1FFC"/>
    <w:rsid w:val="009F339C"/>
    <w:rsid w:val="009F6FD4"/>
    <w:rsid w:val="009F7E12"/>
    <w:rsid w:val="00A012FE"/>
    <w:rsid w:val="00A04314"/>
    <w:rsid w:val="00A056F7"/>
    <w:rsid w:val="00A10979"/>
    <w:rsid w:val="00A118B9"/>
    <w:rsid w:val="00A129BF"/>
    <w:rsid w:val="00A1312A"/>
    <w:rsid w:val="00A14128"/>
    <w:rsid w:val="00A2246C"/>
    <w:rsid w:val="00A23B61"/>
    <w:rsid w:val="00A25E56"/>
    <w:rsid w:val="00A342B9"/>
    <w:rsid w:val="00A4139E"/>
    <w:rsid w:val="00A43C16"/>
    <w:rsid w:val="00A5008D"/>
    <w:rsid w:val="00A5128F"/>
    <w:rsid w:val="00A53550"/>
    <w:rsid w:val="00A6293C"/>
    <w:rsid w:val="00A655D5"/>
    <w:rsid w:val="00A76D4A"/>
    <w:rsid w:val="00A8357E"/>
    <w:rsid w:val="00A95721"/>
    <w:rsid w:val="00AA2244"/>
    <w:rsid w:val="00AA5262"/>
    <w:rsid w:val="00AC5711"/>
    <w:rsid w:val="00AC66B2"/>
    <w:rsid w:val="00AD0911"/>
    <w:rsid w:val="00AD1B53"/>
    <w:rsid w:val="00AD29C1"/>
    <w:rsid w:val="00AE7610"/>
    <w:rsid w:val="00AF0D21"/>
    <w:rsid w:val="00AF139C"/>
    <w:rsid w:val="00AF19A0"/>
    <w:rsid w:val="00AF20D9"/>
    <w:rsid w:val="00AF3941"/>
    <w:rsid w:val="00B001A2"/>
    <w:rsid w:val="00B03DD1"/>
    <w:rsid w:val="00B04CD0"/>
    <w:rsid w:val="00B0569C"/>
    <w:rsid w:val="00B10C16"/>
    <w:rsid w:val="00B11EE3"/>
    <w:rsid w:val="00B145EC"/>
    <w:rsid w:val="00B1619F"/>
    <w:rsid w:val="00B177CF"/>
    <w:rsid w:val="00B229F6"/>
    <w:rsid w:val="00B410D0"/>
    <w:rsid w:val="00B4395B"/>
    <w:rsid w:val="00B43FDF"/>
    <w:rsid w:val="00B5521B"/>
    <w:rsid w:val="00B5792D"/>
    <w:rsid w:val="00B6427A"/>
    <w:rsid w:val="00B649DE"/>
    <w:rsid w:val="00B65EC1"/>
    <w:rsid w:val="00B722E0"/>
    <w:rsid w:val="00B81F1E"/>
    <w:rsid w:val="00B91B1A"/>
    <w:rsid w:val="00B94DBB"/>
    <w:rsid w:val="00B95CF8"/>
    <w:rsid w:val="00B96940"/>
    <w:rsid w:val="00B97B1E"/>
    <w:rsid w:val="00BA190A"/>
    <w:rsid w:val="00BA7C50"/>
    <w:rsid w:val="00BB7EE0"/>
    <w:rsid w:val="00BC3C0D"/>
    <w:rsid w:val="00BD2FD1"/>
    <w:rsid w:val="00BD3988"/>
    <w:rsid w:val="00BD44AD"/>
    <w:rsid w:val="00BE0040"/>
    <w:rsid w:val="00BE2954"/>
    <w:rsid w:val="00BE4231"/>
    <w:rsid w:val="00BE4E18"/>
    <w:rsid w:val="00BE53D0"/>
    <w:rsid w:val="00BE68BE"/>
    <w:rsid w:val="00BE6DE5"/>
    <w:rsid w:val="00BE6F26"/>
    <w:rsid w:val="00BE7F7A"/>
    <w:rsid w:val="00BF1587"/>
    <w:rsid w:val="00BF7894"/>
    <w:rsid w:val="00C00438"/>
    <w:rsid w:val="00C013AA"/>
    <w:rsid w:val="00C01640"/>
    <w:rsid w:val="00C029E4"/>
    <w:rsid w:val="00C06A77"/>
    <w:rsid w:val="00C0769F"/>
    <w:rsid w:val="00C118C3"/>
    <w:rsid w:val="00C13CF9"/>
    <w:rsid w:val="00C14B2D"/>
    <w:rsid w:val="00C161AC"/>
    <w:rsid w:val="00C162FC"/>
    <w:rsid w:val="00C233F7"/>
    <w:rsid w:val="00C23F4B"/>
    <w:rsid w:val="00C378FE"/>
    <w:rsid w:val="00C43003"/>
    <w:rsid w:val="00C45C28"/>
    <w:rsid w:val="00C527D7"/>
    <w:rsid w:val="00C52F4B"/>
    <w:rsid w:val="00C54436"/>
    <w:rsid w:val="00C54D0C"/>
    <w:rsid w:val="00C55F9E"/>
    <w:rsid w:val="00C568FA"/>
    <w:rsid w:val="00C57CE2"/>
    <w:rsid w:val="00C634EF"/>
    <w:rsid w:val="00C64AD5"/>
    <w:rsid w:val="00C650E1"/>
    <w:rsid w:val="00C67882"/>
    <w:rsid w:val="00C72AFB"/>
    <w:rsid w:val="00C75C5C"/>
    <w:rsid w:val="00C76BF8"/>
    <w:rsid w:val="00C82DA3"/>
    <w:rsid w:val="00C85BF6"/>
    <w:rsid w:val="00C87A28"/>
    <w:rsid w:val="00C9209B"/>
    <w:rsid w:val="00C95CFA"/>
    <w:rsid w:val="00C96923"/>
    <w:rsid w:val="00CA3B14"/>
    <w:rsid w:val="00CB4D08"/>
    <w:rsid w:val="00CB6224"/>
    <w:rsid w:val="00CB76C0"/>
    <w:rsid w:val="00CC0D17"/>
    <w:rsid w:val="00CC262A"/>
    <w:rsid w:val="00CC6E60"/>
    <w:rsid w:val="00CD660C"/>
    <w:rsid w:val="00CE2772"/>
    <w:rsid w:val="00CE4100"/>
    <w:rsid w:val="00CF0459"/>
    <w:rsid w:val="00CF05C4"/>
    <w:rsid w:val="00CF0D87"/>
    <w:rsid w:val="00CF22D0"/>
    <w:rsid w:val="00CF2518"/>
    <w:rsid w:val="00CF4E4F"/>
    <w:rsid w:val="00D02975"/>
    <w:rsid w:val="00D02C46"/>
    <w:rsid w:val="00D0468D"/>
    <w:rsid w:val="00D051C4"/>
    <w:rsid w:val="00D07A5A"/>
    <w:rsid w:val="00D10F6B"/>
    <w:rsid w:val="00D12B35"/>
    <w:rsid w:val="00D20F2E"/>
    <w:rsid w:val="00D2238C"/>
    <w:rsid w:val="00D23002"/>
    <w:rsid w:val="00D232FA"/>
    <w:rsid w:val="00D24094"/>
    <w:rsid w:val="00D265EA"/>
    <w:rsid w:val="00D26616"/>
    <w:rsid w:val="00D277A5"/>
    <w:rsid w:val="00D302ED"/>
    <w:rsid w:val="00D30829"/>
    <w:rsid w:val="00D3479F"/>
    <w:rsid w:val="00D37272"/>
    <w:rsid w:val="00D40FE4"/>
    <w:rsid w:val="00D46CB4"/>
    <w:rsid w:val="00D47115"/>
    <w:rsid w:val="00D4783C"/>
    <w:rsid w:val="00D500A8"/>
    <w:rsid w:val="00D51978"/>
    <w:rsid w:val="00D52560"/>
    <w:rsid w:val="00D54BF9"/>
    <w:rsid w:val="00D57482"/>
    <w:rsid w:val="00D6092A"/>
    <w:rsid w:val="00D67F37"/>
    <w:rsid w:val="00D72DCD"/>
    <w:rsid w:val="00D74A57"/>
    <w:rsid w:val="00D76B82"/>
    <w:rsid w:val="00D81C86"/>
    <w:rsid w:val="00D83B1F"/>
    <w:rsid w:val="00D86DC9"/>
    <w:rsid w:val="00D87645"/>
    <w:rsid w:val="00D90055"/>
    <w:rsid w:val="00D90AF6"/>
    <w:rsid w:val="00D91760"/>
    <w:rsid w:val="00D92E74"/>
    <w:rsid w:val="00D94059"/>
    <w:rsid w:val="00D95D5E"/>
    <w:rsid w:val="00DA0B94"/>
    <w:rsid w:val="00DA215F"/>
    <w:rsid w:val="00DA6A92"/>
    <w:rsid w:val="00DB5CA4"/>
    <w:rsid w:val="00DB728B"/>
    <w:rsid w:val="00DB7E82"/>
    <w:rsid w:val="00DC3DC1"/>
    <w:rsid w:val="00DC7C57"/>
    <w:rsid w:val="00DD0AF5"/>
    <w:rsid w:val="00DD2BB6"/>
    <w:rsid w:val="00DD6165"/>
    <w:rsid w:val="00DD6A74"/>
    <w:rsid w:val="00DE1C9F"/>
    <w:rsid w:val="00DE4824"/>
    <w:rsid w:val="00DE6DA2"/>
    <w:rsid w:val="00DF029E"/>
    <w:rsid w:val="00DF1AB2"/>
    <w:rsid w:val="00DF2E05"/>
    <w:rsid w:val="00DF73CE"/>
    <w:rsid w:val="00DF7EF1"/>
    <w:rsid w:val="00E00211"/>
    <w:rsid w:val="00E042D7"/>
    <w:rsid w:val="00E105BB"/>
    <w:rsid w:val="00E130C9"/>
    <w:rsid w:val="00E14DF7"/>
    <w:rsid w:val="00E20F93"/>
    <w:rsid w:val="00E24F6A"/>
    <w:rsid w:val="00E254CE"/>
    <w:rsid w:val="00E32340"/>
    <w:rsid w:val="00E456D5"/>
    <w:rsid w:val="00E504B5"/>
    <w:rsid w:val="00E5453B"/>
    <w:rsid w:val="00E62EC4"/>
    <w:rsid w:val="00E62EDA"/>
    <w:rsid w:val="00E64DC5"/>
    <w:rsid w:val="00E66541"/>
    <w:rsid w:val="00E668BD"/>
    <w:rsid w:val="00E714E8"/>
    <w:rsid w:val="00E811B8"/>
    <w:rsid w:val="00E84DA2"/>
    <w:rsid w:val="00E94BBC"/>
    <w:rsid w:val="00E94F3B"/>
    <w:rsid w:val="00E962EA"/>
    <w:rsid w:val="00E965FF"/>
    <w:rsid w:val="00EA24AA"/>
    <w:rsid w:val="00EB1888"/>
    <w:rsid w:val="00EB4CD0"/>
    <w:rsid w:val="00EC1E4C"/>
    <w:rsid w:val="00EC3DAA"/>
    <w:rsid w:val="00EC54DB"/>
    <w:rsid w:val="00EC6506"/>
    <w:rsid w:val="00ED066E"/>
    <w:rsid w:val="00ED0832"/>
    <w:rsid w:val="00ED2E6C"/>
    <w:rsid w:val="00EE06F8"/>
    <w:rsid w:val="00EE2BC5"/>
    <w:rsid w:val="00EF1415"/>
    <w:rsid w:val="00EF73C9"/>
    <w:rsid w:val="00F00522"/>
    <w:rsid w:val="00F02551"/>
    <w:rsid w:val="00F04C25"/>
    <w:rsid w:val="00F0521A"/>
    <w:rsid w:val="00F056B3"/>
    <w:rsid w:val="00F06F09"/>
    <w:rsid w:val="00F07412"/>
    <w:rsid w:val="00F07E2A"/>
    <w:rsid w:val="00F112EF"/>
    <w:rsid w:val="00F1495D"/>
    <w:rsid w:val="00F14F24"/>
    <w:rsid w:val="00F217B5"/>
    <w:rsid w:val="00F2346C"/>
    <w:rsid w:val="00F24003"/>
    <w:rsid w:val="00F305F6"/>
    <w:rsid w:val="00F32901"/>
    <w:rsid w:val="00F359D6"/>
    <w:rsid w:val="00F45381"/>
    <w:rsid w:val="00F467A6"/>
    <w:rsid w:val="00F509EF"/>
    <w:rsid w:val="00F567DE"/>
    <w:rsid w:val="00F57C62"/>
    <w:rsid w:val="00F6172A"/>
    <w:rsid w:val="00F65733"/>
    <w:rsid w:val="00F73620"/>
    <w:rsid w:val="00F73B51"/>
    <w:rsid w:val="00F760B2"/>
    <w:rsid w:val="00F76F1C"/>
    <w:rsid w:val="00F851CB"/>
    <w:rsid w:val="00F85A2D"/>
    <w:rsid w:val="00F865B7"/>
    <w:rsid w:val="00F90983"/>
    <w:rsid w:val="00F93E0D"/>
    <w:rsid w:val="00F94A51"/>
    <w:rsid w:val="00F94CD3"/>
    <w:rsid w:val="00F97E1A"/>
    <w:rsid w:val="00FA65CD"/>
    <w:rsid w:val="00FA6E46"/>
    <w:rsid w:val="00FB516A"/>
    <w:rsid w:val="00FC1ADD"/>
    <w:rsid w:val="00FC76E4"/>
    <w:rsid w:val="00FD1278"/>
    <w:rsid w:val="00FF0E0A"/>
    <w:rsid w:val="00FF33B0"/>
    <w:rsid w:val="00FF59CF"/>
    <w:rsid w:val="00FF6F4D"/>
    <w:rsid w:val="00FF70A2"/>
    <w:rsid w:val="13043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uiPriority="99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24AA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pPr>
      <w:tabs>
        <w:tab w:val="center" w:pos="4677"/>
        <w:tab w:val="right" w:pos="9355"/>
      </w:tabs>
    </w:pPr>
  </w:style>
  <w:style w:type="paragraph" w:styleId="aa">
    <w:name w:val="Normal (Web)"/>
    <w:basedOn w:val="a"/>
    <w:rPr>
      <w:sz w:val="24"/>
      <w:szCs w:val="24"/>
    </w:rPr>
  </w:style>
  <w:style w:type="table" w:styleId="ab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???????"/>
    <w:uiPriority w:val="99"/>
    <w:rPr>
      <w:rFonts w:eastAsia="Times New Roman"/>
    </w:rPr>
  </w:style>
  <w:style w:type="character" w:customStyle="1" w:styleId="ad">
    <w:name w:val="???????? ????? ??????"/>
    <w:rPr>
      <w:sz w:val="20"/>
    </w:rPr>
  </w:style>
  <w:style w:type="paragraph" w:customStyle="1" w:styleId="1">
    <w:name w:val="???????1"/>
    <w:uiPriority w:val="99"/>
    <w:rPr>
      <w:rFonts w:eastAsia="Times New Roman"/>
    </w:rPr>
  </w:style>
  <w:style w:type="character" w:customStyle="1" w:styleId="a5">
    <w:name w:val="Текст выноски Знак"/>
    <w:basedOn w:val="a0"/>
    <w:link w:val="a4"/>
    <w:uiPriority w:val="99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6"/>
    <w:uiPriority w:val="99"/>
  </w:style>
  <w:style w:type="character" w:customStyle="1" w:styleId="a9">
    <w:name w:val="Нижний колонтитул Знак"/>
    <w:basedOn w:val="a0"/>
    <w:link w:val="a8"/>
    <w:uiPriority w:val="99"/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table" w:customStyle="1" w:styleId="10">
    <w:name w:val="Сетка таблицы1"/>
    <w:basedOn w:val="a1"/>
    <w:next w:val="ab"/>
    <w:uiPriority w:val="59"/>
    <w:qFormat/>
    <w:rsid w:val="00B229F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qFormat/>
    <w:rsid w:val="00EA24A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DC7C57"/>
  </w:style>
  <w:style w:type="paragraph" w:customStyle="1" w:styleId="ConsPlusNormal">
    <w:name w:val="ConsPlusNormal"/>
    <w:rsid w:val="00DC7C57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2"/>
    </w:rPr>
  </w:style>
  <w:style w:type="paragraph" w:customStyle="1" w:styleId="ConsPlusNonformat">
    <w:name w:val="ConsPlusNonformat"/>
    <w:rsid w:val="00DC7C57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paragraph" w:customStyle="1" w:styleId="ConsPlusTitle">
    <w:name w:val="ConsPlusTitle"/>
    <w:rsid w:val="00DC7C57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2"/>
    </w:rPr>
  </w:style>
  <w:style w:type="paragraph" w:customStyle="1" w:styleId="ConsPlusCell">
    <w:name w:val="ConsPlusCell"/>
    <w:rsid w:val="00DC7C57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paragraph" w:customStyle="1" w:styleId="ConsPlusDocList">
    <w:name w:val="ConsPlusDocList"/>
    <w:rsid w:val="00DC7C57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2"/>
    </w:rPr>
  </w:style>
  <w:style w:type="paragraph" w:customStyle="1" w:styleId="ConsPlusTitlePage">
    <w:name w:val="ConsPlusTitlePage"/>
    <w:rsid w:val="00DC7C57"/>
    <w:pPr>
      <w:widowControl w:val="0"/>
      <w:autoSpaceDE w:val="0"/>
      <w:autoSpaceDN w:val="0"/>
    </w:pPr>
    <w:rPr>
      <w:rFonts w:ascii="Tahoma" w:eastAsia="Times New Roman" w:hAnsi="Tahoma" w:cs="Tahoma"/>
      <w:szCs w:val="22"/>
    </w:rPr>
  </w:style>
  <w:style w:type="paragraph" w:customStyle="1" w:styleId="ConsPlusJurTerm">
    <w:name w:val="ConsPlusJurTerm"/>
    <w:rsid w:val="00DC7C57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2"/>
    </w:rPr>
  </w:style>
  <w:style w:type="paragraph" w:customStyle="1" w:styleId="ConsPlusTextList">
    <w:name w:val="ConsPlusTextList"/>
    <w:rsid w:val="00DC7C57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table" w:customStyle="1" w:styleId="3">
    <w:name w:val="Сетка таблицы3"/>
    <w:basedOn w:val="a1"/>
    <w:next w:val="ab"/>
    <w:uiPriority w:val="59"/>
    <w:rsid w:val="00F65733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uiPriority="99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24AA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pPr>
      <w:tabs>
        <w:tab w:val="center" w:pos="4677"/>
        <w:tab w:val="right" w:pos="9355"/>
      </w:tabs>
    </w:pPr>
  </w:style>
  <w:style w:type="paragraph" w:styleId="aa">
    <w:name w:val="Normal (Web)"/>
    <w:basedOn w:val="a"/>
    <w:rPr>
      <w:sz w:val="24"/>
      <w:szCs w:val="24"/>
    </w:rPr>
  </w:style>
  <w:style w:type="table" w:styleId="ab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???????"/>
    <w:uiPriority w:val="99"/>
    <w:rPr>
      <w:rFonts w:eastAsia="Times New Roman"/>
    </w:rPr>
  </w:style>
  <w:style w:type="character" w:customStyle="1" w:styleId="ad">
    <w:name w:val="???????? ????? ??????"/>
    <w:rPr>
      <w:sz w:val="20"/>
    </w:rPr>
  </w:style>
  <w:style w:type="paragraph" w:customStyle="1" w:styleId="1">
    <w:name w:val="???????1"/>
    <w:uiPriority w:val="99"/>
    <w:rPr>
      <w:rFonts w:eastAsia="Times New Roman"/>
    </w:rPr>
  </w:style>
  <w:style w:type="character" w:customStyle="1" w:styleId="a5">
    <w:name w:val="Текст выноски Знак"/>
    <w:basedOn w:val="a0"/>
    <w:link w:val="a4"/>
    <w:uiPriority w:val="99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6"/>
    <w:uiPriority w:val="99"/>
  </w:style>
  <w:style w:type="character" w:customStyle="1" w:styleId="a9">
    <w:name w:val="Нижний колонтитул Знак"/>
    <w:basedOn w:val="a0"/>
    <w:link w:val="a8"/>
    <w:uiPriority w:val="99"/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table" w:customStyle="1" w:styleId="10">
    <w:name w:val="Сетка таблицы1"/>
    <w:basedOn w:val="a1"/>
    <w:next w:val="ab"/>
    <w:uiPriority w:val="59"/>
    <w:qFormat/>
    <w:rsid w:val="00B229F6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qFormat/>
    <w:rsid w:val="00EA24A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DC7C57"/>
  </w:style>
  <w:style w:type="paragraph" w:customStyle="1" w:styleId="ConsPlusNormal">
    <w:name w:val="ConsPlusNormal"/>
    <w:rsid w:val="00DC7C57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2"/>
    </w:rPr>
  </w:style>
  <w:style w:type="paragraph" w:customStyle="1" w:styleId="ConsPlusNonformat">
    <w:name w:val="ConsPlusNonformat"/>
    <w:rsid w:val="00DC7C57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paragraph" w:customStyle="1" w:styleId="ConsPlusTitle">
    <w:name w:val="ConsPlusTitle"/>
    <w:rsid w:val="00DC7C57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2"/>
    </w:rPr>
  </w:style>
  <w:style w:type="paragraph" w:customStyle="1" w:styleId="ConsPlusCell">
    <w:name w:val="ConsPlusCell"/>
    <w:rsid w:val="00DC7C57"/>
    <w:pPr>
      <w:widowControl w:val="0"/>
      <w:autoSpaceDE w:val="0"/>
      <w:autoSpaceDN w:val="0"/>
    </w:pPr>
    <w:rPr>
      <w:rFonts w:ascii="Courier New" w:eastAsia="Times New Roman" w:hAnsi="Courier New" w:cs="Courier New"/>
      <w:szCs w:val="22"/>
    </w:rPr>
  </w:style>
  <w:style w:type="paragraph" w:customStyle="1" w:styleId="ConsPlusDocList">
    <w:name w:val="ConsPlusDocList"/>
    <w:rsid w:val="00DC7C57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2"/>
    </w:rPr>
  </w:style>
  <w:style w:type="paragraph" w:customStyle="1" w:styleId="ConsPlusTitlePage">
    <w:name w:val="ConsPlusTitlePage"/>
    <w:rsid w:val="00DC7C57"/>
    <w:pPr>
      <w:widowControl w:val="0"/>
      <w:autoSpaceDE w:val="0"/>
      <w:autoSpaceDN w:val="0"/>
    </w:pPr>
    <w:rPr>
      <w:rFonts w:ascii="Tahoma" w:eastAsia="Times New Roman" w:hAnsi="Tahoma" w:cs="Tahoma"/>
      <w:szCs w:val="22"/>
    </w:rPr>
  </w:style>
  <w:style w:type="paragraph" w:customStyle="1" w:styleId="ConsPlusJurTerm">
    <w:name w:val="ConsPlusJurTerm"/>
    <w:rsid w:val="00DC7C57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2"/>
    </w:rPr>
  </w:style>
  <w:style w:type="paragraph" w:customStyle="1" w:styleId="ConsPlusTextList">
    <w:name w:val="ConsPlusTextList"/>
    <w:rsid w:val="00DC7C57"/>
    <w:pPr>
      <w:widowControl w:val="0"/>
      <w:autoSpaceDE w:val="0"/>
      <w:autoSpaceDN w:val="0"/>
    </w:pPr>
    <w:rPr>
      <w:rFonts w:ascii="Arial" w:eastAsia="Times New Roman" w:hAnsi="Arial" w:cs="Arial"/>
      <w:szCs w:val="22"/>
    </w:rPr>
  </w:style>
  <w:style w:type="table" w:customStyle="1" w:styleId="3">
    <w:name w:val="Сетка таблицы3"/>
    <w:basedOn w:val="a1"/>
    <w:next w:val="ab"/>
    <w:uiPriority w:val="59"/>
    <w:rsid w:val="00F65733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24404-D82F-49F1-9724-912E5862A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5</Pages>
  <Words>1205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ТИК</Company>
  <LinksUpToDate>false</LinksUpToDate>
  <CharactersWithSpaces>8058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 Windows</cp:lastModifiedBy>
  <cp:revision>102</cp:revision>
  <cp:lastPrinted>2023-06-08T05:10:00Z</cp:lastPrinted>
  <dcterms:created xsi:type="dcterms:W3CDTF">2025-06-02T06:20:00Z</dcterms:created>
  <dcterms:modified xsi:type="dcterms:W3CDTF">2025-06-19T04:56:00Z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1049-12.2.0.13190</vt:lpwstr>
  </property>
  <property fmtid="{D5CDD505-2E9C-101B-9397-08002B2CF9AE}" pid="3" name="ICV">
    <vt:lpwstr>31EB231106154ABA987AF4E7A3F9F1E4_12</vt:lpwstr>
  </property>
</Properties>
</file>